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F0" w:rsidRPr="00953242" w:rsidRDefault="00E17FB4" w:rsidP="00272303">
      <w:pPr>
        <w:rPr>
          <w:sz w:val="36"/>
        </w:rPr>
      </w:pPr>
      <w:r>
        <w:rPr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336550</wp:posOffset>
                </wp:positionV>
                <wp:extent cx="5943600" cy="142176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217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CDF" w:rsidRPr="00C26CDF" w:rsidRDefault="00C26CDF" w:rsidP="00DD301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BACC6"/>
                                <w:sz w:val="32"/>
                                <w:szCs w:val="30"/>
                                <w:lang w:val="en-GB"/>
                              </w:rPr>
                            </w:pPr>
                            <w:r w:rsidRPr="00C26CDF">
                              <w:rPr>
                                <w:rFonts w:ascii="Arial" w:hAnsi="Arial" w:cs="Arial"/>
                                <w:b/>
                                <w:color w:val="4BACC6"/>
                                <w:sz w:val="32"/>
                                <w:szCs w:val="30"/>
                                <w:lang w:val="en-GB"/>
                              </w:rPr>
                              <w:t xml:space="preserve">Erasmus+ TCA seminar: </w:t>
                            </w:r>
                          </w:p>
                          <w:p w:rsidR="00DD3012" w:rsidRPr="00C26CDF" w:rsidRDefault="00C26CDF" w:rsidP="00DD301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BACC6"/>
                                <w:sz w:val="32"/>
                                <w:szCs w:val="30"/>
                                <w:lang w:val="en-GB"/>
                              </w:rPr>
                            </w:pPr>
                            <w:r w:rsidRPr="00C26CDF">
                              <w:rPr>
                                <w:rFonts w:ascii="Arial" w:hAnsi="Arial" w:cs="Arial"/>
                                <w:b/>
                                <w:color w:val="4BACC6"/>
                                <w:sz w:val="32"/>
                                <w:szCs w:val="30"/>
                                <w:lang w:val="en-GB"/>
                              </w:rPr>
                              <w:t>Internationalisation strategies in VET for representatives, decision-makers of VET colleges and schools</w:t>
                            </w:r>
                          </w:p>
                          <w:p w:rsidR="00DD3012" w:rsidRPr="00C26CDF" w:rsidRDefault="00DD3012" w:rsidP="00DD301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DD3012" w:rsidRPr="00C26CDF" w:rsidRDefault="00DD3012" w:rsidP="00DD301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30"/>
                                <w:szCs w:val="30"/>
                                <w:lang w:val="en-GB"/>
                              </w:rPr>
                            </w:pP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b/>
                                <w:color w:val="E36C0A"/>
                                <w:sz w:val="30"/>
                                <w:szCs w:val="30"/>
                                <w:lang w:val="en-GB"/>
                              </w:rPr>
                              <w:t>Prijava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b/>
                                <w:color w:val="E36C0A"/>
                                <w:sz w:val="30"/>
                                <w:szCs w:val="30"/>
                                <w:lang w:val="en-GB"/>
                              </w:rPr>
                              <w:t xml:space="preserve"> za 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b/>
                                <w:color w:val="E36C0A"/>
                                <w:sz w:val="30"/>
                                <w:szCs w:val="30"/>
                                <w:lang w:val="en-GB"/>
                              </w:rPr>
                              <w:t>sudjelovanje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b/>
                                <w:color w:val="E36C0A"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26CDF">
                              <w:rPr>
                                <w:rFonts w:ascii="Arial" w:hAnsi="Arial" w:cs="Arial"/>
                                <w:b/>
                                <w:color w:val="E36C0A"/>
                                <w:sz w:val="30"/>
                                <w:szCs w:val="30"/>
                                <w:lang w:val="en-GB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C26CDF">
                              <w:rPr>
                                <w:rFonts w:ascii="Arial" w:hAnsi="Arial" w:cs="Arial"/>
                                <w:b/>
                                <w:color w:val="E36C0A"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b/>
                                <w:color w:val="E36C0A"/>
                                <w:sz w:val="30"/>
                                <w:szCs w:val="30"/>
                                <w:lang w:val="en-GB"/>
                              </w:rPr>
                              <w:t>seminaru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26.5pt;width:468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" fillcolor="white [3201]" strokecolor="white [3212]">
                <v:textbox>
                  <w:txbxContent>
                    <w:p w:rsidR="00C26CDF" w:rsidRPr="00C26CDF" w:rsidRDefault="00C26CDF" w:rsidP="00DD301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BACC6"/>
                          <w:sz w:val="32"/>
                          <w:szCs w:val="30"/>
                          <w:lang w:val="en-GB"/>
                        </w:rPr>
                      </w:pPr>
                      <w:bookmarkStart w:id="1" w:name="_GoBack"/>
                      <w:bookmarkEnd w:id="1"/>
                      <w:r w:rsidRPr="00C26CDF">
                        <w:rPr>
                          <w:rFonts w:ascii="Arial" w:hAnsi="Arial" w:cs="Arial"/>
                          <w:b/>
                          <w:color w:val="4BACC6"/>
                          <w:sz w:val="32"/>
                          <w:szCs w:val="30"/>
                          <w:lang w:val="en-GB"/>
                        </w:rPr>
                        <w:t xml:space="preserve">Erasmus+ TCA seminar: </w:t>
                      </w:r>
                    </w:p>
                    <w:p w:rsidR="00DD3012" w:rsidRPr="00C26CDF" w:rsidRDefault="00C26CDF" w:rsidP="00DD301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BACC6"/>
                          <w:sz w:val="32"/>
                          <w:szCs w:val="30"/>
                          <w:lang w:val="en-GB"/>
                        </w:rPr>
                      </w:pPr>
                      <w:r w:rsidRPr="00C26CDF">
                        <w:rPr>
                          <w:rFonts w:ascii="Arial" w:hAnsi="Arial" w:cs="Arial"/>
                          <w:b/>
                          <w:color w:val="4BACC6"/>
                          <w:sz w:val="32"/>
                          <w:szCs w:val="30"/>
                          <w:lang w:val="en-GB"/>
                        </w:rPr>
                        <w:t>Internationalisation strategies in VET for representatives, decision-makers of VET colleges and schools</w:t>
                      </w:r>
                    </w:p>
                    <w:p w:rsidR="00DD3012" w:rsidRPr="00C26CDF" w:rsidRDefault="00DD3012" w:rsidP="00DD301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36"/>
                          <w:lang w:val="en-GB"/>
                        </w:rPr>
                      </w:pPr>
                    </w:p>
                    <w:p w:rsidR="00DD3012" w:rsidRPr="00C26CDF" w:rsidRDefault="00DD3012" w:rsidP="00DD301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30"/>
                          <w:szCs w:val="30"/>
                          <w:lang w:val="en-GB"/>
                        </w:rPr>
                      </w:pPr>
                      <w:r w:rsidRPr="00C26CDF">
                        <w:rPr>
                          <w:rFonts w:ascii="Arial" w:hAnsi="Arial" w:cs="Arial"/>
                          <w:b/>
                          <w:color w:val="E36C0A"/>
                          <w:sz w:val="30"/>
                          <w:szCs w:val="30"/>
                          <w:lang w:val="en-GB"/>
                        </w:rPr>
                        <w:t>Prijava za sudjelovanje na seminaru</w:t>
                      </w:r>
                    </w:p>
                  </w:txbxContent>
                </v:textbox>
              </v:shape>
            </w:pict>
          </mc:Fallback>
        </mc:AlternateContent>
      </w:r>
    </w:p>
    <w:p w:rsidR="00B95B44" w:rsidRDefault="00B95B44" w:rsidP="00272303">
      <w:pPr>
        <w:rPr>
          <w:rFonts w:ascii="Arial" w:hAnsi="Arial" w:cs="Arial"/>
          <w:b/>
          <w:sz w:val="40"/>
        </w:rPr>
      </w:pPr>
    </w:p>
    <w:p w:rsidR="00B95B44" w:rsidRDefault="00B95B44" w:rsidP="00272303">
      <w:pPr>
        <w:rPr>
          <w:rFonts w:ascii="Arial" w:hAnsi="Arial" w:cs="Arial"/>
          <w:b/>
          <w:sz w:val="40"/>
        </w:rPr>
      </w:pPr>
    </w:p>
    <w:p w:rsidR="00B95B44" w:rsidRDefault="00B95B44" w:rsidP="00272303">
      <w:pPr>
        <w:rPr>
          <w:rFonts w:ascii="Arial" w:hAnsi="Arial" w:cs="Arial"/>
          <w:b/>
          <w:sz w:val="40"/>
        </w:rPr>
      </w:pPr>
    </w:p>
    <w:p w:rsidR="00B95B44" w:rsidRDefault="00B95B44" w:rsidP="00B95B44">
      <w:pPr>
        <w:jc w:val="right"/>
      </w:pPr>
    </w:p>
    <w:p w:rsidR="00DD3012" w:rsidRDefault="00DD3012" w:rsidP="00DD3012"/>
    <w:p w:rsidR="00C26CDF" w:rsidRDefault="00C26CDF" w:rsidP="00DD301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DD3012" w:rsidRPr="00DF0844" w:rsidTr="00BB3C35">
        <w:tc>
          <w:tcPr>
            <w:tcW w:w="3528" w:type="dxa"/>
          </w:tcPr>
          <w:p w:rsidR="00DD3012" w:rsidRPr="00DF0844" w:rsidRDefault="00DD3012" w:rsidP="00DD3012">
            <w:pPr>
              <w:pStyle w:val="Text1"/>
              <w:spacing w:after="120"/>
              <w:ind w:left="0"/>
              <w:jc w:val="left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 w:rsidRPr="00DF084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Sudionik (ime i prezime):</w:t>
            </w:r>
          </w:p>
        </w:tc>
        <w:tc>
          <w:tcPr>
            <w:tcW w:w="5760" w:type="dxa"/>
          </w:tcPr>
          <w:p w:rsidR="00DD3012" w:rsidRPr="00DF0844" w:rsidRDefault="003A39E0" w:rsidP="00467236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D301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FORMTEXT </w:instrTex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DD3012" w:rsidRPr="00DF0844" w:rsidTr="00BB3C35">
        <w:tc>
          <w:tcPr>
            <w:tcW w:w="3528" w:type="dxa"/>
          </w:tcPr>
          <w:p w:rsidR="00DD3012" w:rsidRPr="00DF0844" w:rsidRDefault="00DD3012" w:rsidP="00DD3012">
            <w:pPr>
              <w:pStyle w:val="Text1"/>
              <w:spacing w:after="120"/>
              <w:ind w:left="0"/>
              <w:jc w:val="left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 w:rsidRPr="00DF084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Uloga sudionika u organizaciji/ustanovi:</w:t>
            </w:r>
          </w:p>
        </w:tc>
        <w:tc>
          <w:tcPr>
            <w:tcW w:w="5760" w:type="dxa"/>
          </w:tcPr>
          <w:p w:rsidR="00DD3012" w:rsidRPr="00DF0844" w:rsidRDefault="003A39E0" w:rsidP="00467236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301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FORMTEXT </w:instrTex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</w:p>
        </w:tc>
      </w:tr>
      <w:tr w:rsidR="00DD3012" w:rsidRPr="00DF0844" w:rsidTr="00BB3C35">
        <w:tc>
          <w:tcPr>
            <w:tcW w:w="3528" w:type="dxa"/>
          </w:tcPr>
          <w:p w:rsidR="00DD3012" w:rsidRPr="00DF0844" w:rsidRDefault="00DD3012" w:rsidP="00DD3012">
            <w:pPr>
              <w:pStyle w:val="Text1"/>
              <w:spacing w:after="120"/>
              <w:ind w:left="0"/>
              <w:jc w:val="left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 w:rsidRPr="00DF084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Naziv organizacije/ustanove sudionika:</w:t>
            </w:r>
          </w:p>
        </w:tc>
        <w:tc>
          <w:tcPr>
            <w:tcW w:w="5760" w:type="dxa"/>
          </w:tcPr>
          <w:p w:rsidR="00DD3012" w:rsidRPr="00DF0844" w:rsidRDefault="003A39E0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D301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FORMTEXT </w:instrTex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EF335D" w:rsidRPr="00DF0844" w:rsidTr="00BB3C35">
        <w:tc>
          <w:tcPr>
            <w:tcW w:w="3528" w:type="dxa"/>
          </w:tcPr>
          <w:p w:rsidR="00EF335D" w:rsidRPr="00DF0844" w:rsidRDefault="00EF335D" w:rsidP="00EF335D">
            <w:pPr>
              <w:pStyle w:val="Text1"/>
              <w:spacing w:after="120"/>
              <w:ind w:left="0"/>
              <w:jc w:val="left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Mail sudionika:</w:t>
            </w:r>
          </w:p>
        </w:tc>
        <w:tc>
          <w:tcPr>
            <w:tcW w:w="5760" w:type="dxa"/>
          </w:tcPr>
          <w:p w:rsidR="00EF335D" w:rsidRPr="00DF0844" w:rsidRDefault="003A39E0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335D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FORMTEXT </w:instrTex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EF335D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EF335D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EF335D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EF335D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EF335D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</w:p>
        </w:tc>
      </w:tr>
      <w:tr w:rsidR="00DF0844" w:rsidRPr="00DF0844" w:rsidTr="00BB3C35">
        <w:tc>
          <w:tcPr>
            <w:tcW w:w="3528" w:type="dxa"/>
          </w:tcPr>
          <w:p w:rsidR="00DD3012" w:rsidRPr="001F37FD" w:rsidRDefault="000F3A0A" w:rsidP="000F3A0A">
            <w:pPr>
              <w:pStyle w:val="Text1"/>
              <w:spacing w:after="120"/>
              <w:ind w:left="0"/>
              <w:jc w:val="left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 w:rsidRPr="001F37F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Zakonski predstavnik  organizacije/ustanove sudionika</w:t>
            </w:r>
            <w:r w:rsidR="00DD3012" w:rsidRPr="001F37F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:</w:t>
            </w:r>
          </w:p>
        </w:tc>
        <w:tc>
          <w:tcPr>
            <w:tcW w:w="5760" w:type="dxa"/>
          </w:tcPr>
          <w:p w:rsidR="00DD3012" w:rsidRPr="007043EB" w:rsidRDefault="00DD3012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pPr>
            <w:r w:rsidRPr="007043E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 xml:space="preserve">Ime i </w:t>
            </w:r>
            <w:r w:rsidR="000F3A0A" w:rsidRPr="007043E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prezime</w:t>
            </w:r>
            <w:r w:rsidRPr="007043E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:</w:t>
            </w:r>
          </w:p>
          <w:p w:rsidR="00DD3012" w:rsidRPr="00DF0844" w:rsidRDefault="003A39E0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301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FORMTEXT </w:instrTex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</w:p>
          <w:p w:rsidR="00DD3012" w:rsidRPr="00DF0844" w:rsidRDefault="00DD3012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Funkcija:</w:t>
            </w:r>
          </w:p>
          <w:p w:rsidR="00DD3012" w:rsidRPr="00DF0844" w:rsidRDefault="003A39E0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301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FORMTEXT </w:instrTex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60458" w:rsidRDefault="00160458" w:rsidP="00160458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  <w:lang w:val="hr-HR"/>
        </w:rPr>
      </w:pPr>
    </w:p>
    <w:p w:rsidR="00DF0844" w:rsidRPr="0063761B" w:rsidRDefault="00DF0844" w:rsidP="00DF0844">
      <w:pPr>
        <w:pStyle w:val="Text1"/>
        <w:spacing w:after="0"/>
        <w:ind w:left="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160458" w:rsidRPr="00160458" w:rsidRDefault="00160458" w:rsidP="00DF0844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  <w:lang w:val="hr-HR"/>
        </w:rPr>
      </w:pPr>
      <w:r w:rsidRPr="0063761B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Ispunjen obrazac potrebno je poslati  elektronskim putem na</w:t>
      </w:r>
      <w:r w:rsidR="00C26CD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hyperlink r:id="rId8" w:history="1">
        <w:r w:rsidR="00C47E5C" w:rsidRPr="0042013F">
          <w:rPr>
            <w:rStyle w:val="Hyperlink"/>
            <w:rFonts w:ascii="Arial" w:hAnsi="Arial" w:cs="Arial"/>
            <w:b/>
            <w:sz w:val="22"/>
            <w:szCs w:val="22"/>
            <w:lang w:val="hr-HR"/>
          </w:rPr>
          <w:t>strukovno@mobilnost.hr</w:t>
        </w:r>
      </w:hyperlink>
      <w:r w:rsidR="00C26CD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. </w:t>
      </w:r>
      <w:r w:rsidR="00B63A4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Krajnji r</w:t>
      </w:r>
      <w:r w:rsidRPr="0063761B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ok za </w:t>
      </w:r>
      <w:r w:rsidR="00091CF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prijavu je </w:t>
      </w:r>
      <w:r w:rsidR="000403D2">
        <w:rPr>
          <w:rFonts w:ascii="Arial" w:hAnsi="Arial" w:cs="Arial"/>
          <w:b/>
          <w:color w:val="595959" w:themeColor="text1" w:themeTint="A6"/>
          <w:szCs w:val="22"/>
          <w:u w:val="single"/>
          <w:lang w:val="hr-HR"/>
        </w:rPr>
        <w:t>01.02.2016.</w:t>
      </w:r>
      <w:r w:rsidRPr="00091CFC">
        <w:rPr>
          <w:rFonts w:ascii="Arial" w:hAnsi="Arial" w:cs="Arial"/>
          <w:b/>
          <w:color w:val="595959" w:themeColor="text1" w:themeTint="A6"/>
          <w:szCs w:val="22"/>
          <w:lang w:val="hr-HR"/>
        </w:rPr>
        <w:t xml:space="preserve"> </w:t>
      </w:r>
    </w:p>
    <w:p w:rsidR="00160458" w:rsidRDefault="00160458" w:rsidP="00160458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  <w:lang w:val="sl-SI"/>
        </w:rPr>
      </w:pPr>
    </w:p>
    <w:p w:rsidR="00160458" w:rsidRDefault="00160458" w:rsidP="00160458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  <w:lang w:val="sl-SI"/>
        </w:rPr>
      </w:pPr>
    </w:p>
    <w:p w:rsidR="004B1755" w:rsidRPr="004B1755" w:rsidRDefault="004B1755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  <w:r w:rsidRPr="004B1755"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  <w:t>POTPIS SUDIONIKA: __________________________</w:t>
      </w:r>
    </w:p>
    <w:p w:rsidR="004B1755" w:rsidRPr="004B1755" w:rsidRDefault="004B1755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</w:p>
    <w:p w:rsidR="00C26CDF" w:rsidRDefault="00C26CDF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</w:p>
    <w:p w:rsidR="00C26CDF" w:rsidRDefault="00C26CDF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</w:p>
    <w:p w:rsidR="00C26CDF" w:rsidRDefault="00C26CDF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</w:p>
    <w:p w:rsidR="00C26CDF" w:rsidRDefault="00C26CDF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</w:p>
    <w:p w:rsidR="004B1755" w:rsidRPr="004B1755" w:rsidRDefault="004B1755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  <w:r w:rsidRPr="004B1755"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  <w:t>POTPIS ZAKONSKOG PREDSTAVNIKA: _____________________</w:t>
      </w:r>
    </w:p>
    <w:p w:rsidR="004B1755" w:rsidRPr="004B1755" w:rsidRDefault="004B1755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</w:p>
    <w:p w:rsidR="00C26CDF" w:rsidRDefault="00C26CDF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</w:p>
    <w:p w:rsidR="00C26CDF" w:rsidRDefault="00C26CDF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</w:p>
    <w:p w:rsidR="00C26CDF" w:rsidRDefault="00C26CDF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</w:p>
    <w:p w:rsidR="00C26CDF" w:rsidRDefault="00C26CDF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</w:p>
    <w:p w:rsidR="004B1755" w:rsidRPr="004B1755" w:rsidRDefault="004B1755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  <w:r w:rsidRPr="004B1755"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  <w:t>PEČAT:</w:t>
      </w:r>
    </w:p>
    <w:p w:rsidR="00C26CDF" w:rsidRDefault="00C26CDF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</w:p>
    <w:p w:rsidR="00C26CDF" w:rsidRDefault="00C26CDF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</w:p>
    <w:p w:rsidR="002325A9" w:rsidRDefault="004B1755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  <w:r w:rsidRPr="004B1755"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  <w:t>DATUM:</w:t>
      </w:r>
    </w:p>
    <w:p w:rsidR="002325A9" w:rsidRDefault="002325A9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  <w: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  <w:br w:type="page"/>
      </w:r>
    </w:p>
    <w:p w:rsidR="00103EED" w:rsidRDefault="00103EED" w:rsidP="002325A9">
      <w:pPr>
        <w:pStyle w:val="Text1"/>
        <w:spacing w:after="0"/>
        <w:ind w:left="0"/>
        <w:rPr>
          <w:rFonts w:ascii="Arial" w:hAnsi="Arial" w:cs="Arial"/>
          <w:b/>
          <w:color w:val="595959" w:themeColor="text1" w:themeTint="A6"/>
          <w:sz w:val="22"/>
          <w:szCs w:val="22"/>
          <w:lang w:val="sl-SI"/>
        </w:rPr>
      </w:pPr>
    </w:p>
    <w:p w:rsidR="00103EED" w:rsidRDefault="00103EED" w:rsidP="002325A9">
      <w:pPr>
        <w:pStyle w:val="Text1"/>
        <w:spacing w:after="0"/>
        <w:ind w:left="0"/>
        <w:rPr>
          <w:rFonts w:ascii="Arial" w:hAnsi="Arial" w:cs="Arial"/>
          <w:b/>
          <w:color w:val="595959" w:themeColor="text1" w:themeTint="A6"/>
          <w:sz w:val="22"/>
          <w:szCs w:val="22"/>
          <w:lang w:val="sl-SI"/>
        </w:rPr>
      </w:pPr>
    </w:p>
    <w:p w:rsidR="002325A9" w:rsidRPr="002325A9" w:rsidRDefault="002325A9" w:rsidP="002325A9">
      <w:pPr>
        <w:pStyle w:val="Text1"/>
        <w:spacing w:after="0"/>
        <w:ind w:left="0"/>
        <w:rPr>
          <w:rFonts w:ascii="Arial" w:hAnsi="Arial" w:cs="Arial"/>
          <w:b/>
          <w:color w:val="595959" w:themeColor="text1" w:themeTint="A6"/>
          <w:sz w:val="22"/>
          <w:szCs w:val="22"/>
          <w:lang w:val="sl-SI"/>
        </w:rPr>
      </w:pPr>
      <w:r w:rsidRPr="002325A9">
        <w:rPr>
          <w:rFonts w:ascii="Arial" w:hAnsi="Arial" w:cs="Arial"/>
          <w:b/>
          <w:color w:val="595959" w:themeColor="text1" w:themeTint="A6"/>
          <w:sz w:val="22"/>
          <w:szCs w:val="22"/>
          <w:lang w:val="sl-SI"/>
        </w:rPr>
        <w:t>Molim</w:t>
      </w:r>
      <w:r w:rsidR="005078D7">
        <w:rPr>
          <w:rFonts w:ascii="Arial" w:hAnsi="Arial" w:cs="Arial"/>
          <w:b/>
          <w:color w:val="595959" w:themeColor="text1" w:themeTint="A6"/>
          <w:sz w:val="22"/>
          <w:szCs w:val="22"/>
          <w:lang w:val="sl-SI"/>
        </w:rPr>
        <w:t>o</w:t>
      </w:r>
      <w:r w:rsidRPr="002325A9">
        <w:rPr>
          <w:rFonts w:ascii="Arial" w:hAnsi="Arial" w:cs="Arial"/>
          <w:b/>
          <w:color w:val="595959" w:themeColor="text1" w:themeTint="A6"/>
          <w:sz w:val="22"/>
          <w:szCs w:val="22"/>
          <w:lang w:val="sl-SI"/>
        </w:rPr>
        <w:t xml:space="preserve"> da na sva pitanja odgovorite u kontekstu prijave na točno navedeni kontakt seminar.</w:t>
      </w:r>
    </w:p>
    <w:p w:rsidR="002325A9" w:rsidRDefault="002325A9" w:rsidP="002325A9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5F2E9B" w:rsidRPr="005F2E9B" w:rsidTr="00BB3C35">
        <w:tc>
          <w:tcPr>
            <w:tcW w:w="5000" w:type="pct"/>
          </w:tcPr>
          <w:p w:rsidR="002325A9" w:rsidRPr="005F2E9B" w:rsidRDefault="002325A9" w:rsidP="002325A9">
            <w:pPr>
              <w:pStyle w:val="Text1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 w:rsidRPr="005F2E9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 xml:space="preserve">MOTIVACIJSKO PISMO, najmanje </w:t>
            </w:r>
            <w:r w:rsidR="00BB163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6</w:t>
            </w:r>
            <w:r w:rsidR="00897C2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00 znakova</w:t>
            </w:r>
          </w:p>
          <w:p w:rsidR="002325A9" w:rsidRPr="005F2E9B" w:rsidRDefault="002325A9" w:rsidP="00E24FC3">
            <w:pPr>
              <w:pStyle w:val="Text1"/>
              <w:spacing w:after="0"/>
              <w:ind w:left="72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pP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(zašto želite sudjelovati na seminaru, koji je razlog za odabir seminara s ovom tematikom)</w:t>
            </w:r>
          </w:p>
        </w:tc>
      </w:tr>
      <w:tr w:rsidR="005F2E9B" w:rsidRPr="005F2E9B" w:rsidTr="00BB3C35">
        <w:tc>
          <w:tcPr>
            <w:tcW w:w="5000" w:type="pct"/>
          </w:tcPr>
          <w:p w:rsidR="002325A9" w:rsidRPr="005F2E9B" w:rsidRDefault="003A39E0" w:rsidP="0046723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pP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25A9"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instrText xml:space="preserve"> FORMTEXT </w:instrTex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separate"/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467236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end"/>
            </w:r>
          </w:p>
        </w:tc>
      </w:tr>
      <w:tr w:rsidR="005F2E9B" w:rsidRPr="005F2E9B" w:rsidTr="00BB3C35">
        <w:tc>
          <w:tcPr>
            <w:tcW w:w="5000" w:type="pct"/>
          </w:tcPr>
          <w:p w:rsidR="002325A9" w:rsidRPr="005F2E9B" w:rsidRDefault="0050438A" w:rsidP="002325A9">
            <w:pPr>
              <w:pStyle w:val="Text1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PREDNOSTI POVELJE U STRUKOVNOM OBRAZOVANJU I OSPOSOBLJAVANJU</w:t>
            </w:r>
            <w:r w:rsidR="002325A9" w:rsidRPr="005F2E9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 xml:space="preserve">, </w:t>
            </w:r>
            <w:r w:rsidR="0083151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najmanje 50</w:t>
            </w:r>
            <w:r w:rsidR="005F2E9B" w:rsidRPr="005F2E9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 xml:space="preserve">0 </w:t>
            </w:r>
            <w:r w:rsidR="00897C2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znakov</w:t>
            </w:r>
            <w:r w:rsidR="009C77B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a</w:t>
            </w:r>
          </w:p>
          <w:p w:rsidR="002325A9" w:rsidRPr="005F2E9B" w:rsidRDefault="002325A9" w:rsidP="00A716A3">
            <w:pPr>
              <w:pStyle w:val="Text1"/>
              <w:spacing w:after="0"/>
              <w:ind w:left="72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pP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(</w:t>
            </w:r>
            <w:r w:rsidR="00267967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 xml:space="preserve">zašto se želite prijaviti na natječaj za povelju, </w:t>
            </w:r>
            <w:r w:rsidR="00A716A3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 xml:space="preserve">što smatrate koje dobrobiti bi povelja donijela Vašoj ustanovi) </w:t>
            </w:r>
          </w:p>
        </w:tc>
      </w:tr>
      <w:tr w:rsidR="005F2E9B" w:rsidRPr="005F2E9B" w:rsidTr="00BB3C35">
        <w:tc>
          <w:tcPr>
            <w:tcW w:w="5000" w:type="pct"/>
          </w:tcPr>
          <w:p w:rsidR="002325A9" w:rsidRPr="005F2E9B" w:rsidRDefault="003A39E0" w:rsidP="00BB3C35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pP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5A9"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instrText xml:space="preserve"> FORMTEXT </w:instrTex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separate"/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end"/>
            </w:r>
          </w:p>
        </w:tc>
      </w:tr>
      <w:tr w:rsidR="005F2E9B" w:rsidRPr="005F2E9B" w:rsidTr="00BB3C35">
        <w:tc>
          <w:tcPr>
            <w:tcW w:w="5000" w:type="pct"/>
          </w:tcPr>
          <w:p w:rsidR="002325A9" w:rsidRPr="00EB769A" w:rsidRDefault="00EB769A" w:rsidP="00316AE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EB76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OPIŠITE </w:t>
            </w:r>
            <w:r w:rsidR="00141EA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GLAVNE </w:t>
            </w:r>
            <w:r w:rsidRPr="00EB76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CILJEVE KOJE VAŠA ORGANIZACIJA/USTANOVA IMA U POD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RUČJU </w:t>
            </w:r>
            <w:r w:rsidR="00C2127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MEĐUNARODNOG SUDJELOVANJA </w:t>
            </w:r>
            <w:r w:rsidR="00141EA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A NAVEDENI SU U STRATEGIJI INTERNACIONALIZACIJE USTANOVE </w:t>
            </w:r>
          </w:p>
        </w:tc>
      </w:tr>
      <w:tr w:rsidR="005F2E9B" w:rsidRPr="005F2E9B" w:rsidTr="00BB3C35">
        <w:tc>
          <w:tcPr>
            <w:tcW w:w="5000" w:type="pct"/>
          </w:tcPr>
          <w:p w:rsidR="002325A9" w:rsidRPr="005F2E9B" w:rsidRDefault="003A39E0" w:rsidP="00BB3C35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pP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25A9"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instrText xml:space="preserve"> FORMTEXT </w:instrTex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separate"/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end"/>
            </w:r>
          </w:p>
        </w:tc>
      </w:tr>
      <w:tr w:rsidR="005F2E9B" w:rsidRPr="005F2E9B" w:rsidTr="00BB3C35">
        <w:tc>
          <w:tcPr>
            <w:tcW w:w="5000" w:type="pct"/>
          </w:tcPr>
          <w:p w:rsidR="002325A9" w:rsidRPr="005F2E9B" w:rsidRDefault="000E7B8C" w:rsidP="002325A9">
            <w:pPr>
              <w:pStyle w:val="Text1"/>
              <w:numPr>
                <w:ilvl w:val="0"/>
                <w:numId w:val="2"/>
              </w:numPr>
              <w:spacing w:after="0"/>
              <w:jc w:val="left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DRUGO</w:t>
            </w:r>
          </w:p>
          <w:p w:rsidR="002325A9" w:rsidRPr="005F2E9B" w:rsidRDefault="002325A9" w:rsidP="00EF0F24">
            <w:pPr>
              <w:pStyle w:val="Text1"/>
              <w:spacing w:after="0"/>
              <w:ind w:left="720"/>
              <w:jc w:val="left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pP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(</w:t>
            </w:r>
            <w:r w:rsidR="00EF0F2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 xml:space="preserve">ako </w:t>
            </w:r>
            <w:r w:rsidR="000E7B8C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želite nešto dodati</w: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)</w:t>
            </w:r>
          </w:p>
        </w:tc>
      </w:tr>
      <w:tr w:rsidR="005F2E9B" w:rsidRPr="005F2E9B" w:rsidTr="00BB3C35">
        <w:tc>
          <w:tcPr>
            <w:tcW w:w="5000" w:type="pct"/>
          </w:tcPr>
          <w:p w:rsidR="002325A9" w:rsidRPr="005F2E9B" w:rsidRDefault="003A39E0" w:rsidP="00BB3C35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pP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25A9"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instrText xml:space="preserve"> FORMTEXT </w:instrTex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separate"/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D3012" w:rsidRDefault="00271A42" w:rsidP="00DD3012">
      <w:r w:rsidRPr="00271A42">
        <w:rPr>
          <w:rFonts w:ascii="Arial" w:hAnsi="Arial" w:cs="Arial"/>
          <w:b/>
          <w:color w:val="595959" w:themeColor="text1" w:themeTint="A6"/>
        </w:rPr>
        <w:t>**</w:t>
      </w:r>
      <w:r>
        <w:rPr>
          <w:rFonts w:ascii="Arial" w:hAnsi="Arial" w:cs="Arial"/>
          <w:b/>
          <w:color w:val="595959" w:themeColor="text1" w:themeTint="A6"/>
        </w:rPr>
        <w:t xml:space="preserve"> </w:t>
      </w:r>
      <w:r w:rsidRPr="00271A42">
        <w:rPr>
          <w:rFonts w:ascii="Arial" w:hAnsi="Arial" w:cs="Arial"/>
          <w:color w:val="595959" w:themeColor="text1" w:themeTint="A6"/>
          <w:sz w:val="20"/>
          <w:szCs w:val="20"/>
        </w:rPr>
        <w:t>Prije odlaska na seminar, a nakon odabira sudionika, Agenciji za mobilnost i programe EU bit će potrebno dostaviti strategiju internacionalizacije Vaše ustanove. Prihvatljiva će biti i radna verzija</w:t>
      </w:r>
      <w:r w:rsidR="004E615D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:rsidR="00505C4D" w:rsidRDefault="00505C4D" w:rsidP="00DD3012"/>
    <w:p w:rsidR="00505C4D" w:rsidRDefault="00505C4D" w:rsidP="00DD3012">
      <w:pPr>
        <w:rPr>
          <w:rFonts w:ascii="Arial" w:hAnsi="Arial" w:cs="Arial"/>
          <w:smallCaps/>
          <w:sz w:val="22"/>
          <w:szCs w:val="22"/>
          <w:lang w:val="sl-SI"/>
        </w:rPr>
      </w:pPr>
    </w:p>
    <w:p w:rsidR="005078D7" w:rsidRDefault="005078D7" w:rsidP="00DD3012"/>
    <w:p w:rsidR="00271A42" w:rsidRDefault="00271A42" w:rsidP="00DD3012"/>
    <w:p w:rsidR="00271A42" w:rsidRDefault="00271A42" w:rsidP="00DD3012"/>
    <w:p w:rsidR="00505C4D" w:rsidRPr="00505C4D" w:rsidRDefault="00505C4D" w:rsidP="00505C4D">
      <w:pPr>
        <w:jc w:val="both"/>
        <w:rPr>
          <w:rFonts w:ascii="Arial" w:hAnsi="Arial" w:cs="Arial"/>
          <w:b/>
          <w:color w:val="595959" w:themeColor="text1" w:themeTint="A6"/>
          <w:szCs w:val="22"/>
        </w:rPr>
      </w:pPr>
      <w:r w:rsidRPr="00505C4D">
        <w:rPr>
          <w:rFonts w:ascii="Arial" w:hAnsi="Arial" w:cs="Arial"/>
          <w:b/>
          <w:color w:val="595959" w:themeColor="text1" w:themeTint="A6"/>
          <w:szCs w:val="22"/>
        </w:rPr>
        <w:t xml:space="preserve">Sudjelovanje Vaše organizacije/ustanove u Programu za cjeloživotno </w:t>
      </w:r>
      <w:r w:rsidR="00EF0F24">
        <w:rPr>
          <w:rFonts w:ascii="Arial" w:hAnsi="Arial" w:cs="Arial"/>
          <w:b/>
          <w:color w:val="595959" w:themeColor="text1" w:themeTint="A6"/>
          <w:szCs w:val="22"/>
        </w:rPr>
        <w:t>učenje</w:t>
      </w:r>
      <w:r w:rsidR="00EF0F24" w:rsidRPr="00505C4D">
        <w:rPr>
          <w:rFonts w:ascii="Arial" w:hAnsi="Arial" w:cs="Arial"/>
          <w:b/>
          <w:color w:val="595959" w:themeColor="text1" w:themeTint="A6"/>
          <w:szCs w:val="22"/>
        </w:rPr>
        <w:t xml:space="preserve"> </w:t>
      </w:r>
      <w:r w:rsidRPr="00505C4D">
        <w:rPr>
          <w:rFonts w:ascii="Arial" w:hAnsi="Arial" w:cs="Arial"/>
          <w:b/>
          <w:color w:val="595959" w:themeColor="text1" w:themeTint="A6"/>
          <w:szCs w:val="22"/>
        </w:rPr>
        <w:t>2007.-</w:t>
      </w:r>
      <w:r w:rsidR="00EF0F24">
        <w:rPr>
          <w:rFonts w:ascii="Arial" w:hAnsi="Arial" w:cs="Arial"/>
          <w:b/>
          <w:color w:val="595959" w:themeColor="text1" w:themeTint="A6"/>
          <w:szCs w:val="22"/>
        </w:rPr>
        <w:t xml:space="preserve"> </w:t>
      </w:r>
      <w:r w:rsidRPr="00505C4D">
        <w:rPr>
          <w:rFonts w:ascii="Arial" w:hAnsi="Arial" w:cs="Arial"/>
          <w:b/>
          <w:color w:val="595959" w:themeColor="text1" w:themeTint="A6"/>
          <w:szCs w:val="22"/>
        </w:rPr>
        <w:t>2013.</w:t>
      </w:r>
      <w:r w:rsidR="000B696B">
        <w:rPr>
          <w:rFonts w:ascii="Arial" w:hAnsi="Arial" w:cs="Arial"/>
          <w:b/>
          <w:color w:val="595959" w:themeColor="text1" w:themeTint="A6"/>
          <w:szCs w:val="22"/>
        </w:rPr>
        <w:t xml:space="preserve"> </w:t>
      </w:r>
      <w:r w:rsidR="005173F8">
        <w:rPr>
          <w:rFonts w:ascii="Arial" w:hAnsi="Arial" w:cs="Arial"/>
          <w:b/>
          <w:color w:val="595959" w:themeColor="text1" w:themeTint="A6"/>
          <w:szCs w:val="22"/>
        </w:rPr>
        <w:t>o</w:t>
      </w:r>
      <w:r w:rsidR="000B696B">
        <w:rPr>
          <w:rFonts w:ascii="Arial" w:hAnsi="Arial" w:cs="Arial"/>
          <w:b/>
          <w:color w:val="595959" w:themeColor="text1" w:themeTint="A6"/>
          <w:szCs w:val="22"/>
        </w:rPr>
        <w:t>dnosno programu Erasmus+ 2014.-2020.</w:t>
      </w:r>
    </w:p>
    <w:p w:rsidR="00505C4D" w:rsidRPr="00505C4D" w:rsidRDefault="00505C4D" w:rsidP="00DD3012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05C4D" w:rsidRPr="00040AF4" w:rsidRDefault="00505C4D" w:rsidP="00505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lang w:val="hr-HR"/>
        </w:rPr>
      </w:pPr>
      <w:r w:rsidRPr="00040AF4">
        <w:rPr>
          <w:rFonts w:ascii="Arial" w:hAnsi="Arial" w:cs="Arial"/>
          <w:color w:val="595959" w:themeColor="text1" w:themeTint="A6"/>
          <w:lang w:val="hr-HR"/>
        </w:rPr>
        <w:t>U programu smo sudjelovali (kao nositelji projekta ili kao partneri)</w:t>
      </w:r>
    </w:p>
    <w:p w:rsidR="00505C4D" w:rsidRPr="00040AF4" w:rsidRDefault="00513B0A" w:rsidP="00505C4D">
      <w:pPr>
        <w:ind w:left="720" w:firstLine="72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040AF4">
        <w:rPr>
          <w:rFonts w:ascii="Arial" w:hAnsi="Arial" w:cs="Arial"/>
          <w:b/>
          <w:color w:val="595959" w:themeColor="text1" w:themeTint="A6"/>
          <w:sz w:val="22"/>
          <w:szCs w:val="22"/>
        </w:rPr>
        <w:t>DA</w:t>
      </w:r>
      <w:r w:rsidR="00505C4D" w:rsidRPr="00040AF4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bookmarkStart w:id="2" w:name="_GoBack"/>
      <w:r w:rsidR="003A39E0" w:rsidRPr="00040AF4"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C4D" w:rsidRPr="00040AF4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FORMCHECKBOX </w:instrText>
      </w:r>
      <w:r w:rsidR="00467236" w:rsidRPr="00040AF4">
        <w:rPr>
          <w:rFonts w:ascii="Arial" w:hAnsi="Arial" w:cs="Arial"/>
          <w:color w:val="595959" w:themeColor="text1" w:themeTint="A6"/>
          <w:sz w:val="22"/>
          <w:szCs w:val="22"/>
        </w:rPr>
      </w:r>
      <w:r w:rsidR="00467236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3A39E0" w:rsidRPr="00040AF4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bookmarkEnd w:id="2"/>
      <w:r w:rsidR="00505C4D" w:rsidRPr="00040AF4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505C4D" w:rsidRPr="00040AF4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040AF4">
        <w:rPr>
          <w:rFonts w:ascii="Arial" w:hAnsi="Arial" w:cs="Arial"/>
          <w:b/>
          <w:color w:val="595959" w:themeColor="text1" w:themeTint="A6"/>
          <w:sz w:val="22"/>
          <w:szCs w:val="22"/>
        </w:rPr>
        <w:t>NE</w:t>
      </w:r>
      <w:r w:rsidR="00505C4D" w:rsidRPr="00040AF4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3A39E0" w:rsidRPr="00040AF4"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C4D" w:rsidRPr="00040AF4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FORMCHECKBOX </w:instrText>
      </w:r>
      <w:r w:rsidR="00467236">
        <w:rPr>
          <w:rFonts w:ascii="Arial" w:hAnsi="Arial" w:cs="Arial"/>
          <w:color w:val="595959" w:themeColor="text1" w:themeTint="A6"/>
          <w:sz w:val="22"/>
          <w:szCs w:val="22"/>
        </w:rPr>
      </w:r>
      <w:r w:rsidR="00467236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3A39E0" w:rsidRPr="00040AF4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</w:p>
    <w:p w:rsidR="00505C4D" w:rsidRPr="00040AF4" w:rsidRDefault="00505C4D" w:rsidP="00505C4D">
      <w:pPr>
        <w:ind w:left="720" w:firstLine="72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05C4D" w:rsidRPr="00040AF4" w:rsidRDefault="00505C4D" w:rsidP="00505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lang w:val="hr-HR"/>
        </w:rPr>
      </w:pPr>
      <w:r w:rsidRPr="00040AF4">
        <w:rPr>
          <w:rFonts w:ascii="Arial" w:hAnsi="Arial" w:cs="Arial"/>
          <w:color w:val="595959" w:themeColor="text1" w:themeTint="A6"/>
          <w:lang w:val="hr-HR"/>
        </w:rPr>
        <w:t xml:space="preserve">Sudjelovali smo u sljedećem/im projektu/ima </w:t>
      </w:r>
      <w:r w:rsidR="003A39E0" w:rsidRPr="00040AF4">
        <w:rPr>
          <w:rFonts w:ascii="Arial" w:hAnsi="Arial" w:cs="Arial"/>
          <w:smallCaps/>
          <w:color w:val="595959" w:themeColor="text1" w:themeTint="A6"/>
          <w:lang w:val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0AF4">
        <w:rPr>
          <w:rFonts w:ascii="Arial" w:hAnsi="Arial" w:cs="Arial"/>
          <w:smallCaps/>
          <w:color w:val="595959" w:themeColor="text1" w:themeTint="A6"/>
          <w:lang w:val="hr-HR"/>
        </w:rPr>
        <w:instrText xml:space="preserve"> FORMTEXT </w:instrText>
      </w:r>
      <w:r w:rsidR="003A39E0" w:rsidRPr="00040AF4">
        <w:rPr>
          <w:rFonts w:ascii="Arial" w:hAnsi="Arial" w:cs="Arial"/>
          <w:smallCaps/>
          <w:color w:val="595959" w:themeColor="text1" w:themeTint="A6"/>
          <w:lang w:val="hr-HR"/>
        </w:rPr>
      </w:r>
      <w:r w:rsidR="003A39E0" w:rsidRPr="00040AF4">
        <w:rPr>
          <w:rFonts w:ascii="Arial" w:hAnsi="Arial" w:cs="Arial"/>
          <w:smallCaps/>
          <w:color w:val="595959" w:themeColor="text1" w:themeTint="A6"/>
          <w:lang w:val="hr-HR"/>
        </w:rPr>
        <w:fldChar w:fldCharType="separate"/>
      </w:r>
      <w:r w:rsidRPr="00040AF4">
        <w:rPr>
          <w:rFonts w:ascii="Arial" w:hAnsi="Arial" w:cs="Arial"/>
          <w:smallCaps/>
          <w:noProof/>
          <w:color w:val="595959" w:themeColor="text1" w:themeTint="A6"/>
          <w:lang w:val="hr-HR"/>
        </w:rPr>
        <w:t> </w:t>
      </w:r>
      <w:r w:rsidRPr="00040AF4">
        <w:rPr>
          <w:rFonts w:ascii="Arial" w:hAnsi="Arial" w:cs="Arial"/>
          <w:smallCaps/>
          <w:noProof/>
          <w:color w:val="595959" w:themeColor="text1" w:themeTint="A6"/>
          <w:lang w:val="hr-HR"/>
        </w:rPr>
        <w:t> </w:t>
      </w:r>
      <w:r w:rsidRPr="00040AF4">
        <w:rPr>
          <w:rFonts w:ascii="Arial" w:hAnsi="Arial" w:cs="Arial"/>
          <w:smallCaps/>
          <w:noProof/>
          <w:color w:val="595959" w:themeColor="text1" w:themeTint="A6"/>
          <w:lang w:val="hr-HR"/>
        </w:rPr>
        <w:t> </w:t>
      </w:r>
      <w:r w:rsidRPr="00040AF4">
        <w:rPr>
          <w:rFonts w:ascii="Arial" w:hAnsi="Arial" w:cs="Arial"/>
          <w:smallCaps/>
          <w:noProof/>
          <w:color w:val="595959" w:themeColor="text1" w:themeTint="A6"/>
          <w:lang w:val="hr-HR"/>
        </w:rPr>
        <w:t> </w:t>
      </w:r>
      <w:r w:rsidRPr="00040AF4">
        <w:rPr>
          <w:rFonts w:ascii="Arial" w:hAnsi="Arial" w:cs="Arial"/>
          <w:smallCaps/>
          <w:noProof/>
          <w:color w:val="595959" w:themeColor="text1" w:themeTint="A6"/>
          <w:lang w:val="hr-HR"/>
        </w:rPr>
        <w:t> </w:t>
      </w:r>
      <w:r w:rsidR="003A39E0" w:rsidRPr="00040AF4">
        <w:rPr>
          <w:rFonts w:ascii="Arial" w:hAnsi="Arial" w:cs="Arial"/>
          <w:smallCaps/>
          <w:color w:val="595959" w:themeColor="text1" w:themeTint="A6"/>
          <w:lang w:val="hr-HR"/>
        </w:rPr>
        <w:fldChar w:fldCharType="end"/>
      </w:r>
      <w:r w:rsidRPr="00040AF4">
        <w:rPr>
          <w:rFonts w:ascii="Arial" w:hAnsi="Arial" w:cs="Arial"/>
          <w:smallCaps/>
          <w:color w:val="595959" w:themeColor="text1" w:themeTint="A6"/>
          <w:lang w:val="hr-HR"/>
        </w:rPr>
        <w:t xml:space="preserve"> (</w:t>
      </w:r>
      <w:r w:rsidRPr="00040AF4">
        <w:rPr>
          <w:rFonts w:ascii="Arial" w:hAnsi="Arial" w:cs="Arial"/>
          <w:color w:val="595959" w:themeColor="text1" w:themeTint="A6"/>
          <w:lang w:val="hr-HR"/>
        </w:rPr>
        <w:t>mol</w:t>
      </w:r>
      <w:r w:rsidR="00040AF4">
        <w:rPr>
          <w:rFonts w:ascii="Arial" w:hAnsi="Arial" w:cs="Arial"/>
          <w:color w:val="595959" w:themeColor="text1" w:themeTint="A6"/>
          <w:lang w:val="hr-HR"/>
        </w:rPr>
        <w:t>imo da napišete projektn</w:t>
      </w:r>
      <w:r w:rsidR="00EA34AD">
        <w:rPr>
          <w:rFonts w:ascii="Arial" w:hAnsi="Arial" w:cs="Arial"/>
          <w:color w:val="595959" w:themeColor="text1" w:themeTint="A6"/>
          <w:lang w:val="hr-HR"/>
        </w:rPr>
        <w:t xml:space="preserve">e brojeve </w:t>
      </w:r>
      <w:r w:rsidR="00040AF4">
        <w:rPr>
          <w:rFonts w:ascii="Arial" w:hAnsi="Arial" w:cs="Arial"/>
          <w:color w:val="595959" w:themeColor="text1" w:themeTint="A6"/>
          <w:lang w:val="hr-HR"/>
        </w:rPr>
        <w:t xml:space="preserve">projekata </w:t>
      </w:r>
      <w:r w:rsidRPr="00040AF4">
        <w:rPr>
          <w:rFonts w:ascii="Arial" w:hAnsi="Arial" w:cs="Arial"/>
          <w:color w:val="595959" w:themeColor="text1" w:themeTint="A6"/>
          <w:lang w:val="hr-HR"/>
        </w:rPr>
        <w:t xml:space="preserve">u </w:t>
      </w:r>
      <w:r w:rsidR="00700E7F">
        <w:rPr>
          <w:rFonts w:ascii="Arial" w:hAnsi="Arial" w:cs="Arial"/>
          <w:color w:val="595959" w:themeColor="text1" w:themeTint="A6"/>
          <w:lang w:val="hr-HR"/>
        </w:rPr>
        <w:t>kojima</w:t>
      </w:r>
      <w:r w:rsidRPr="00040AF4">
        <w:rPr>
          <w:rFonts w:ascii="Arial" w:hAnsi="Arial" w:cs="Arial"/>
          <w:color w:val="595959" w:themeColor="text1" w:themeTint="A6"/>
          <w:lang w:val="hr-HR"/>
        </w:rPr>
        <w:t xml:space="preserve"> ste sudjelovali)</w:t>
      </w:r>
    </w:p>
    <w:p w:rsidR="00505C4D" w:rsidRDefault="00505C4D" w:rsidP="00091CFC">
      <w:pPr>
        <w:jc w:val="both"/>
        <w:rPr>
          <w:rFonts w:ascii="Arial" w:hAnsi="Arial" w:cs="Arial"/>
          <w:color w:val="595959" w:themeColor="text1" w:themeTint="A6"/>
        </w:rPr>
      </w:pPr>
    </w:p>
    <w:p w:rsidR="00141EA6" w:rsidRDefault="00141EA6" w:rsidP="00091CFC">
      <w:pPr>
        <w:jc w:val="both"/>
        <w:rPr>
          <w:rFonts w:ascii="Arial" w:hAnsi="Arial" w:cs="Arial"/>
          <w:color w:val="595959" w:themeColor="text1" w:themeTint="A6"/>
        </w:rPr>
      </w:pPr>
    </w:p>
    <w:p w:rsidR="00141EA6" w:rsidRDefault="00141EA6" w:rsidP="00091CFC">
      <w:pPr>
        <w:jc w:val="both"/>
        <w:rPr>
          <w:rFonts w:ascii="Arial" w:hAnsi="Arial" w:cs="Arial"/>
          <w:color w:val="595959" w:themeColor="text1" w:themeTint="A6"/>
        </w:rPr>
      </w:pPr>
    </w:p>
    <w:p w:rsidR="00141EA6" w:rsidRDefault="00141EA6" w:rsidP="00091CFC">
      <w:pPr>
        <w:jc w:val="both"/>
        <w:rPr>
          <w:rFonts w:ascii="Arial" w:hAnsi="Arial" w:cs="Arial"/>
          <w:color w:val="595959" w:themeColor="text1" w:themeTint="A6"/>
        </w:rPr>
      </w:pPr>
    </w:p>
    <w:p w:rsidR="00141EA6" w:rsidRDefault="00141EA6" w:rsidP="00091CFC">
      <w:pPr>
        <w:jc w:val="both"/>
        <w:rPr>
          <w:rFonts w:ascii="Arial" w:hAnsi="Arial" w:cs="Arial"/>
          <w:color w:val="595959" w:themeColor="text1" w:themeTint="A6"/>
        </w:rPr>
      </w:pPr>
    </w:p>
    <w:p w:rsidR="00141EA6" w:rsidRDefault="00141EA6" w:rsidP="00091CFC">
      <w:pPr>
        <w:jc w:val="both"/>
        <w:rPr>
          <w:rFonts w:ascii="Arial" w:hAnsi="Arial" w:cs="Arial"/>
          <w:color w:val="595959" w:themeColor="text1" w:themeTint="A6"/>
        </w:rPr>
      </w:pPr>
    </w:p>
    <w:p w:rsidR="00141EA6" w:rsidRDefault="00141EA6" w:rsidP="00091CFC">
      <w:pPr>
        <w:jc w:val="both"/>
        <w:rPr>
          <w:rFonts w:ascii="Arial" w:hAnsi="Arial" w:cs="Arial"/>
          <w:color w:val="595959" w:themeColor="text1" w:themeTint="A6"/>
        </w:rPr>
      </w:pPr>
    </w:p>
    <w:p w:rsidR="00141EA6" w:rsidRPr="00091CFC" w:rsidRDefault="00271A42" w:rsidP="00091CFC">
      <w:pPr>
        <w:jc w:val="both"/>
        <w:rPr>
          <w:rFonts w:ascii="Arial" w:hAnsi="Arial" w:cs="Arial"/>
          <w:color w:val="595959" w:themeColor="text1" w:themeTint="A6"/>
        </w:rPr>
      </w:pPr>
      <w:r w:rsidRPr="00271A42">
        <w:rPr>
          <w:rFonts w:ascii="Arial" w:hAnsi="Arial" w:cs="Arial"/>
          <w:color w:val="595959" w:themeColor="text1" w:themeTint="A6"/>
          <w:sz w:val="20"/>
          <w:szCs w:val="20"/>
        </w:rPr>
        <w:t>.</w:t>
      </w:r>
      <w:r>
        <w:rPr>
          <w:rFonts w:ascii="Arial" w:hAnsi="Arial" w:cs="Arial"/>
          <w:color w:val="595959" w:themeColor="text1" w:themeTint="A6"/>
        </w:rPr>
        <w:t xml:space="preserve"> </w:t>
      </w:r>
    </w:p>
    <w:sectPr w:rsidR="00141EA6" w:rsidRPr="00091CFC" w:rsidSect="00953242">
      <w:headerReference w:type="default" r:id="rId9"/>
      <w:footerReference w:type="default" r:id="rId10"/>
      <w:pgSz w:w="11900" w:h="16840"/>
      <w:pgMar w:top="1276" w:right="1268" w:bottom="1134" w:left="17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C7" w:rsidRDefault="00AA7AC7">
      <w:r>
        <w:separator/>
      </w:r>
    </w:p>
  </w:endnote>
  <w:endnote w:type="continuationSeparator" w:id="0">
    <w:p w:rsidR="00AA7AC7" w:rsidRDefault="00AA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59961D08" wp14:editId="6EE49631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C7" w:rsidRDefault="00AA7AC7">
      <w:r>
        <w:separator/>
      </w:r>
    </w:p>
  </w:footnote>
  <w:footnote w:type="continuationSeparator" w:id="0">
    <w:p w:rsidR="00AA7AC7" w:rsidRDefault="00AA7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1AA6CCE" wp14:editId="721CE550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42A51"/>
    <w:multiLevelType w:val="hybridMultilevel"/>
    <w:tmpl w:val="39EA4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546E7"/>
    <w:multiLevelType w:val="hybridMultilevel"/>
    <w:tmpl w:val="D55A9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0rdwNde30+ymXX4GOjfSN7jNZY=" w:salt="wAN6iHiT9GTVR2njasO21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EE"/>
    <w:rsid w:val="00017214"/>
    <w:rsid w:val="000403D2"/>
    <w:rsid w:val="00040AF4"/>
    <w:rsid w:val="00074F00"/>
    <w:rsid w:val="00091CFC"/>
    <w:rsid w:val="000B696B"/>
    <w:rsid w:val="000E7B8C"/>
    <w:rsid w:val="000F3A0A"/>
    <w:rsid w:val="0010164D"/>
    <w:rsid w:val="00103EED"/>
    <w:rsid w:val="00141EA6"/>
    <w:rsid w:val="00160458"/>
    <w:rsid w:val="001A6B72"/>
    <w:rsid w:val="001B0337"/>
    <w:rsid w:val="001F37FD"/>
    <w:rsid w:val="00203EE8"/>
    <w:rsid w:val="002325A9"/>
    <w:rsid w:val="002445C3"/>
    <w:rsid w:val="00267967"/>
    <w:rsid w:val="00271A42"/>
    <w:rsid w:val="00272303"/>
    <w:rsid w:val="002C3B0B"/>
    <w:rsid w:val="00316AEE"/>
    <w:rsid w:val="00372982"/>
    <w:rsid w:val="003A39E0"/>
    <w:rsid w:val="003C6D2F"/>
    <w:rsid w:val="0046077E"/>
    <w:rsid w:val="00460ACA"/>
    <w:rsid w:val="00467236"/>
    <w:rsid w:val="00484DEE"/>
    <w:rsid w:val="004B1755"/>
    <w:rsid w:val="004E615D"/>
    <w:rsid w:val="004F28D9"/>
    <w:rsid w:val="0050438A"/>
    <w:rsid w:val="00505C4D"/>
    <w:rsid w:val="005078D7"/>
    <w:rsid w:val="00513B0A"/>
    <w:rsid w:val="005173F8"/>
    <w:rsid w:val="005940DB"/>
    <w:rsid w:val="005F2E9B"/>
    <w:rsid w:val="0063761B"/>
    <w:rsid w:val="00667594"/>
    <w:rsid w:val="00700E7F"/>
    <w:rsid w:val="00703440"/>
    <w:rsid w:val="007043EB"/>
    <w:rsid w:val="0071500B"/>
    <w:rsid w:val="00734054"/>
    <w:rsid w:val="007454A9"/>
    <w:rsid w:val="007579EE"/>
    <w:rsid w:val="00814710"/>
    <w:rsid w:val="00831515"/>
    <w:rsid w:val="008908DA"/>
    <w:rsid w:val="00897C25"/>
    <w:rsid w:val="008B0E82"/>
    <w:rsid w:val="0090670A"/>
    <w:rsid w:val="00953242"/>
    <w:rsid w:val="009C77B9"/>
    <w:rsid w:val="00A716A3"/>
    <w:rsid w:val="00AA7AC7"/>
    <w:rsid w:val="00B113DD"/>
    <w:rsid w:val="00B63A43"/>
    <w:rsid w:val="00B95B44"/>
    <w:rsid w:val="00BB1630"/>
    <w:rsid w:val="00BF3955"/>
    <w:rsid w:val="00C21274"/>
    <w:rsid w:val="00C26CDF"/>
    <w:rsid w:val="00C47E5C"/>
    <w:rsid w:val="00C632B6"/>
    <w:rsid w:val="00CC72F0"/>
    <w:rsid w:val="00D01E1C"/>
    <w:rsid w:val="00D50050"/>
    <w:rsid w:val="00D707CF"/>
    <w:rsid w:val="00D80600"/>
    <w:rsid w:val="00DD3012"/>
    <w:rsid w:val="00DD5771"/>
    <w:rsid w:val="00DF0844"/>
    <w:rsid w:val="00E17FB4"/>
    <w:rsid w:val="00E24FC3"/>
    <w:rsid w:val="00E848E7"/>
    <w:rsid w:val="00EA34AD"/>
    <w:rsid w:val="00EA585E"/>
    <w:rsid w:val="00EB2ED3"/>
    <w:rsid w:val="00EB769A"/>
    <w:rsid w:val="00EF0F24"/>
    <w:rsid w:val="00EF335D"/>
    <w:rsid w:val="00F020DC"/>
    <w:rsid w:val="00F9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3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F0"/>
    <w:rPr>
      <w:rFonts w:ascii="Tahoma" w:hAnsi="Tahoma" w:cs="Tahoma"/>
      <w:sz w:val="16"/>
      <w:szCs w:val="16"/>
      <w:lang w:val="hr-HR"/>
    </w:rPr>
  </w:style>
  <w:style w:type="paragraph" w:styleId="NoSpacing">
    <w:name w:val="No Spacing"/>
    <w:qFormat/>
    <w:rsid w:val="00DD3012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ext1">
    <w:name w:val="Text 1"/>
    <w:basedOn w:val="Normal"/>
    <w:rsid w:val="00DD3012"/>
    <w:pPr>
      <w:spacing w:after="240"/>
      <w:ind w:left="482"/>
      <w:jc w:val="both"/>
    </w:pPr>
    <w:rPr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1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755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755"/>
    <w:rPr>
      <w:b/>
      <w:bCs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3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F0"/>
    <w:rPr>
      <w:rFonts w:ascii="Tahoma" w:hAnsi="Tahoma" w:cs="Tahoma"/>
      <w:sz w:val="16"/>
      <w:szCs w:val="16"/>
      <w:lang w:val="hr-HR"/>
    </w:rPr>
  </w:style>
  <w:style w:type="paragraph" w:styleId="NoSpacing">
    <w:name w:val="No Spacing"/>
    <w:qFormat/>
    <w:rsid w:val="00DD3012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ext1">
    <w:name w:val="Text 1"/>
    <w:basedOn w:val="Normal"/>
    <w:rsid w:val="00DD3012"/>
    <w:pPr>
      <w:spacing w:after="240"/>
      <w:ind w:left="482"/>
      <w:jc w:val="both"/>
    </w:pPr>
    <w:rPr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1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755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755"/>
    <w:rPr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kovno@mobilnos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Tina Matovina</cp:lastModifiedBy>
  <cp:revision>3</cp:revision>
  <cp:lastPrinted>2015-07-06T09:15:00Z</cp:lastPrinted>
  <dcterms:created xsi:type="dcterms:W3CDTF">2015-12-23T14:05:00Z</dcterms:created>
  <dcterms:modified xsi:type="dcterms:W3CDTF">2015-12-23T14:08:00Z</dcterms:modified>
</cp:coreProperties>
</file>