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C41" w:rsidRPr="00B50C41" w:rsidRDefault="00B50C41" w:rsidP="00653EE0">
      <w:pPr>
        <w:rPr>
          <w:b/>
        </w:rPr>
      </w:pPr>
      <w:bookmarkStart w:id="0" w:name="_GoBack"/>
      <w:r w:rsidRPr="00B50C41">
        <w:rPr>
          <w:b/>
        </w:rPr>
        <w:t>Radionica VI</w:t>
      </w:r>
    </w:p>
    <w:p w:rsidR="00B50C41" w:rsidRPr="00B50C41" w:rsidRDefault="00B50C41" w:rsidP="00653EE0">
      <w:pPr>
        <w:rPr>
          <w:b/>
        </w:rPr>
      </w:pPr>
      <w:r w:rsidRPr="00B50C41">
        <w:rPr>
          <w:b/>
        </w:rPr>
        <w:t>Dječji vrtić „Snjeguljica“</w:t>
      </w:r>
    </w:p>
    <w:bookmarkEnd w:id="0"/>
    <w:p w:rsidR="00653EE0" w:rsidRDefault="00653EE0" w:rsidP="00653EE0">
      <w:r>
        <w:t xml:space="preserve">U </w:t>
      </w:r>
      <w:r w:rsidRPr="00F44CE1">
        <w:t>Dječjem vrtiću "</w:t>
      </w:r>
      <w:r>
        <w:t>Snjeguljica</w:t>
      </w:r>
      <w:r w:rsidRPr="00F44CE1">
        <w:t xml:space="preserve">" </w:t>
      </w:r>
      <w:r>
        <w:t xml:space="preserve">u  Virovitici </w:t>
      </w:r>
      <w:r w:rsidRPr="00F44CE1">
        <w:t>zaposleno je 47 djelatnika, od čega 30 odgojitelja, te zdravstvena voditeljica, pedagoginja i ravnateljica, koji brinu o odgoju i obrazovanju ukupno 368 djece u svojim programima. Dječji vrtić "</w:t>
      </w:r>
      <w:r>
        <w:t>Snjeguljica</w:t>
      </w:r>
      <w:r w:rsidRPr="00F44CE1">
        <w:t xml:space="preserve">" djeluje u tri objekta: u jednom objektu u gradu </w:t>
      </w:r>
      <w:r>
        <w:t>Virovitici</w:t>
      </w:r>
      <w:r w:rsidRPr="00F44CE1">
        <w:t xml:space="preserve"> i po jednom objektu u </w:t>
      </w:r>
      <w:r>
        <w:t>obližnjim općinama Lukaču i Sopju</w:t>
      </w:r>
      <w:r w:rsidRPr="00F44CE1">
        <w:t>.</w:t>
      </w:r>
    </w:p>
    <w:p w:rsidR="00653EE0" w:rsidRPr="00653EE0" w:rsidRDefault="00653EE0" w:rsidP="00653EE0">
      <w:r>
        <w:t>P</w:t>
      </w:r>
      <w:r w:rsidRPr="001E5057">
        <w:t>oštujući interese i potrebe djeteta u vrtiću se provode i kraći programi: rano učenje engleskog jezika, ritmika</w:t>
      </w:r>
      <w:r>
        <w:t xml:space="preserve"> i sport te </w:t>
      </w:r>
      <w:r w:rsidRPr="00DD7457">
        <w:t>od prošle pedagoške godine provodimo kraći program za potencijalno darovitu djecu</w:t>
      </w:r>
      <w:r>
        <w:t>, u kojem sudjeluje devetero djece</w:t>
      </w:r>
      <w:r w:rsidRPr="00DD7457">
        <w:t xml:space="preserve">. </w:t>
      </w:r>
      <w:r w:rsidRPr="00653EE0">
        <w:t>U skupinu se uključuju djeca prema procjeni stručnog tima vrtića uz obvezno testiranje sposobnosti od strane psihologinje vrtića.</w:t>
      </w:r>
    </w:p>
    <w:p w:rsidR="00653EE0" w:rsidRDefault="00653EE0" w:rsidP="00653EE0">
      <w:r w:rsidRPr="00DD7457">
        <w:t xml:space="preserve">Program se odvija jednom tjedno za djecu od 4 do 7 godina i provode ga odgojiteljice i psihologinja koje su prošle edukaciju za rad s </w:t>
      </w:r>
      <w:r>
        <w:t xml:space="preserve">potencijalno </w:t>
      </w:r>
      <w:r w:rsidRPr="00DD7457">
        <w:t>darovitom djecom.</w:t>
      </w:r>
    </w:p>
    <w:p w:rsidR="00653EE0" w:rsidRPr="00F44CE1" w:rsidRDefault="00653EE0" w:rsidP="00653EE0">
      <w:pPr>
        <w:spacing w:before="240" w:after="240" w:line="240" w:lineRule="auto"/>
      </w:pPr>
      <w:r w:rsidRPr="00F44CE1">
        <w:t>Ciljevi programa su:</w:t>
      </w:r>
    </w:p>
    <w:p w:rsidR="00653EE0" w:rsidRPr="00F44CE1" w:rsidRDefault="00653EE0" w:rsidP="00653EE0">
      <w:pPr>
        <w:numPr>
          <w:ilvl w:val="0"/>
          <w:numId w:val="1"/>
        </w:numPr>
        <w:spacing w:before="100" w:beforeAutospacing="1" w:after="100" w:afterAutospacing="1" w:line="240" w:lineRule="auto"/>
        <w:ind w:left="0"/>
      </w:pPr>
      <w:r w:rsidRPr="00F44CE1">
        <w:t>poticanje i razvoj različitih kognitivnih sposobnosti (različitih “vrsta” inteligencije)</w:t>
      </w:r>
    </w:p>
    <w:p w:rsidR="00653EE0" w:rsidRPr="00F44CE1" w:rsidRDefault="00653EE0" w:rsidP="00653EE0">
      <w:pPr>
        <w:numPr>
          <w:ilvl w:val="0"/>
          <w:numId w:val="1"/>
        </w:numPr>
        <w:spacing w:before="100" w:beforeAutospacing="1" w:after="100" w:afterAutospacing="1" w:line="240" w:lineRule="auto"/>
        <w:ind w:left="0"/>
      </w:pPr>
      <w:r w:rsidRPr="00F44CE1">
        <w:t>poticanje i razvoj kreativnog mišljenja i izražavanja</w:t>
      </w:r>
    </w:p>
    <w:p w:rsidR="00CA5347" w:rsidRDefault="00653EE0" w:rsidP="00CA5347">
      <w:pPr>
        <w:numPr>
          <w:ilvl w:val="0"/>
          <w:numId w:val="1"/>
        </w:numPr>
        <w:spacing w:before="100" w:beforeAutospacing="1" w:after="100" w:afterAutospacing="1" w:line="240" w:lineRule="auto"/>
        <w:ind w:left="0"/>
      </w:pPr>
      <w:r w:rsidRPr="00F44CE1">
        <w:t>poticanje i razvoj socio-emocionalne zrelosti, samopouzdanja i pozitivne slike o sebi</w:t>
      </w:r>
    </w:p>
    <w:p w:rsidR="00653EE0" w:rsidRDefault="00CA5347" w:rsidP="00CA5347">
      <w:pPr>
        <w:spacing w:before="100" w:beforeAutospacing="1" w:after="100" w:afterAutospacing="1" w:line="240" w:lineRule="auto"/>
      </w:pPr>
      <w:r w:rsidRPr="00653EE0">
        <w:t xml:space="preserve">Valorizacija odgojno-obrazovnog rada pokazala je potrebu za pedagoškim inovacijama na ovom području ranog odgoja i obrazovanja </w:t>
      </w:r>
      <w:r>
        <w:t xml:space="preserve"> te postoji </w:t>
      </w:r>
      <w:r w:rsidR="00653EE0" w:rsidRPr="00F44CE1">
        <w:t xml:space="preserve">potreba za stručnim usavršavanjem </w:t>
      </w:r>
      <w:r>
        <w:t>stručnih suradnika i odgojitelja.</w:t>
      </w:r>
    </w:p>
    <w:p w:rsidR="00E6286D" w:rsidRDefault="00E6286D" w:rsidP="00CA5347">
      <w:pPr>
        <w:jc w:val="both"/>
      </w:pPr>
    </w:p>
    <w:p w:rsidR="00CA5347" w:rsidRDefault="00CA5347" w:rsidP="00CA5347">
      <w:pPr>
        <w:jc w:val="both"/>
      </w:pPr>
      <w:r w:rsidRPr="00E6286D">
        <w:t>U odnosu na ovo područje i k</w:t>
      </w:r>
      <w:r w:rsidRPr="00E6286D">
        <w:t>u</w:t>
      </w:r>
      <w:r w:rsidRPr="00E6286D">
        <w:t>rikulum vrtića te godišnji plan, prioritetna područja u ovoj ped.godini su:</w:t>
      </w:r>
    </w:p>
    <w:p w:rsidR="00E6286D" w:rsidRPr="00E6286D" w:rsidRDefault="00E6286D" w:rsidP="00E6286D">
      <w:pPr>
        <w:pStyle w:val="ListParagraph"/>
        <w:numPr>
          <w:ilvl w:val="0"/>
          <w:numId w:val="2"/>
        </w:numPr>
      </w:pPr>
      <w:r w:rsidRPr="00E6286D">
        <w:t>Stjecanje i razvoj vještina učenja u neposrednom okruženju.</w:t>
      </w:r>
    </w:p>
    <w:p w:rsidR="00E6286D" w:rsidRPr="00E6286D" w:rsidRDefault="00E6286D" w:rsidP="00E6286D">
      <w:pPr>
        <w:pStyle w:val="ListParagraph"/>
        <w:numPr>
          <w:ilvl w:val="0"/>
          <w:numId w:val="2"/>
        </w:numPr>
      </w:pPr>
      <w:r w:rsidRPr="00E6286D">
        <w:t>Stjecanje IKT vještina</w:t>
      </w:r>
    </w:p>
    <w:p w:rsidR="00E6286D" w:rsidRDefault="00E6286D" w:rsidP="00E6286D">
      <w:pPr>
        <w:pStyle w:val="ListParagraph"/>
        <w:numPr>
          <w:ilvl w:val="0"/>
          <w:numId w:val="2"/>
        </w:numPr>
      </w:pPr>
      <w:r w:rsidRPr="00E6286D">
        <w:t>Kreativno podučavanje i širenje</w:t>
      </w:r>
      <w:r w:rsidRPr="00E6286D">
        <w:t xml:space="preserve"> područja interesa darovitog djeteta </w:t>
      </w:r>
    </w:p>
    <w:p w:rsidR="00B50C41" w:rsidRPr="00B50C41" w:rsidRDefault="00B50C41" w:rsidP="00E6286D">
      <w:pPr>
        <w:pStyle w:val="ListParagraph"/>
        <w:numPr>
          <w:ilvl w:val="0"/>
          <w:numId w:val="2"/>
        </w:numPr>
      </w:pPr>
      <w:r w:rsidRPr="00B50C41">
        <w:rPr>
          <w:bCs/>
        </w:rPr>
        <w:t xml:space="preserve"> Razvijanje </w:t>
      </w:r>
      <w:r w:rsidRPr="00B50C41">
        <w:t>socio-emocionalnih vještina u vrtiću</w:t>
      </w:r>
    </w:p>
    <w:p w:rsidR="00E6286D" w:rsidRPr="00E6286D" w:rsidRDefault="00E6286D" w:rsidP="00E6286D">
      <w:pPr>
        <w:pStyle w:val="ListParagraph"/>
      </w:pPr>
    </w:p>
    <w:p w:rsidR="00E6286D" w:rsidRPr="00E6286D" w:rsidRDefault="00E6286D" w:rsidP="00CA5347">
      <w:pPr>
        <w:jc w:val="both"/>
      </w:pPr>
    </w:p>
    <w:p w:rsidR="00CA5347" w:rsidRPr="00CA5347" w:rsidRDefault="00CA5347" w:rsidP="00CA5347">
      <w:pPr>
        <w:spacing w:before="100" w:beforeAutospacing="1" w:after="100" w:afterAutospacing="1" w:line="240" w:lineRule="auto"/>
      </w:pPr>
    </w:p>
    <w:p w:rsidR="00653EE0" w:rsidRPr="00653EE0" w:rsidRDefault="00653EE0" w:rsidP="00653EE0">
      <w:pPr>
        <w:spacing w:before="100" w:beforeAutospacing="1" w:after="100" w:afterAutospacing="1" w:line="240" w:lineRule="auto"/>
      </w:pPr>
    </w:p>
    <w:sectPr w:rsidR="00653EE0" w:rsidRPr="00653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25C0E"/>
    <w:multiLevelType w:val="multilevel"/>
    <w:tmpl w:val="80224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431CE4"/>
    <w:multiLevelType w:val="hybridMultilevel"/>
    <w:tmpl w:val="FC5CE3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CE1"/>
    <w:rsid w:val="001D53FE"/>
    <w:rsid w:val="001E5057"/>
    <w:rsid w:val="002E40F6"/>
    <w:rsid w:val="00367187"/>
    <w:rsid w:val="00622CD2"/>
    <w:rsid w:val="00653EE0"/>
    <w:rsid w:val="009C6BC3"/>
    <w:rsid w:val="00B50C41"/>
    <w:rsid w:val="00CA5347"/>
    <w:rsid w:val="00DD7457"/>
    <w:rsid w:val="00DE7395"/>
    <w:rsid w:val="00E6286D"/>
    <w:rsid w:val="00EE6F0E"/>
    <w:rsid w:val="00F4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6B08E"/>
  <w15:chartTrackingRefBased/>
  <w15:docId w15:val="{C3C24353-2F20-4001-B59A-86AD05F7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4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E6286D"/>
    <w:pPr>
      <w:spacing w:line="256" w:lineRule="auto"/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50C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Perišić</dc:creator>
  <cp:keywords/>
  <dc:description/>
  <cp:lastModifiedBy>Ana Perišić</cp:lastModifiedBy>
  <cp:revision>2</cp:revision>
  <dcterms:created xsi:type="dcterms:W3CDTF">2018-06-05T09:18:00Z</dcterms:created>
  <dcterms:modified xsi:type="dcterms:W3CDTF">2018-06-05T09:18:00Z</dcterms:modified>
</cp:coreProperties>
</file>