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B978" w14:textId="0702165A" w:rsidR="00B05C18" w:rsidRDefault="00B05C18" w:rsidP="00B05C18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val="it-IT"/>
        </w:rPr>
      </w:pPr>
      <w:r>
        <w:rPr>
          <w:rFonts w:ascii="Arial" w:eastAsia="Times New Roman" w:hAnsi="Arial" w:cs="Arial"/>
          <w:b/>
          <w:bCs/>
          <w:color w:val="000000" w:themeColor="text1"/>
          <w:lang w:val="it-IT"/>
        </w:rPr>
        <w:t>PRILOG 2</w:t>
      </w:r>
    </w:p>
    <w:p w14:paraId="78C8732B" w14:textId="77777777" w:rsidR="00B05C18" w:rsidRDefault="00B05C18" w:rsidP="00114555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it-IT"/>
        </w:rPr>
      </w:pPr>
    </w:p>
    <w:p w14:paraId="0162812A" w14:textId="79B6E6FD" w:rsidR="00114555" w:rsidRPr="00B602AD" w:rsidRDefault="00114555" w:rsidP="00114555">
      <w:pPr>
        <w:spacing w:line="276" w:lineRule="auto"/>
        <w:jc w:val="center"/>
        <w:rPr>
          <w:rFonts w:ascii="Arial" w:hAnsi="Arial" w:cs="Arial"/>
          <w:bCs/>
          <w:caps/>
          <w:color w:val="FF0000"/>
          <w:lang w:val="hr-HR"/>
        </w:rPr>
      </w:pPr>
      <w:r w:rsidRPr="00114555"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SUGLASNOST GRADONAČELNIKA/GRADONAČELNICE </w:t>
      </w:r>
      <w:r w:rsidR="00A53095" w:rsidRPr="00A53095"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I IMENOVANJE PREDSTAVNIKA/PREDSTAVNICE GRADA </w:t>
      </w:r>
      <w:r w:rsidRPr="00114555">
        <w:rPr>
          <w:rFonts w:ascii="Arial" w:eastAsia="Times New Roman" w:hAnsi="Arial" w:cs="Arial"/>
          <w:b/>
          <w:bCs/>
          <w:color w:val="000000" w:themeColor="text1"/>
          <w:lang w:val="it-IT"/>
        </w:rPr>
        <w:t xml:space="preserve">ZA SUDJELOVANJE U PROJEKTU </w:t>
      </w:r>
      <w:r w:rsidRPr="00114555">
        <w:rPr>
          <w:rFonts w:ascii="Arial" w:hAnsi="Arial" w:cs="Arial"/>
          <w:b/>
          <w:i/>
          <w:iCs/>
          <w:caps/>
          <w:lang w:val="hr-HR"/>
        </w:rPr>
        <w:t>Europe Goes Local - Supporting Youth Work at the Municipal Level</w:t>
      </w:r>
      <w:r w:rsidR="00B602AD">
        <w:rPr>
          <w:rFonts w:ascii="Arial" w:hAnsi="Arial" w:cs="Arial"/>
          <w:b/>
          <w:i/>
          <w:iCs/>
          <w:caps/>
          <w:lang w:val="hr-HR"/>
        </w:rPr>
        <w:t xml:space="preserve"> </w:t>
      </w:r>
    </w:p>
    <w:p w14:paraId="76CDF76D" w14:textId="3B01D2E5" w:rsidR="003B5AFA" w:rsidRPr="003B5AFA" w:rsidRDefault="003B5AFA" w:rsidP="003B5AFA">
      <w:pPr>
        <w:snapToGrid w:val="0"/>
        <w:jc w:val="center"/>
        <w:rPr>
          <w:rFonts w:ascii="Arial" w:eastAsia="Times New Roman" w:hAnsi="Arial" w:cs="Arial"/>
          <w:b/>
          <w:color w:val="000000" w:themeColor="text1"/>
          <w:lang w:val="hr-HR"/>
        </w:rPr>
      </w:pPr>
    </w:p>
    <w:p w14:paraId="569A0DCD" w14:textId="77777777" w:rsidR="003B5AFA" w:rsidRPr="003B5AFA" w:rsidRDefault="003B5AFA" w:rsidP="003B5AFA">
      <w:pPr>
        <w:spacing w:after="120"/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6F105F64" w14:textId="77777777" w:rsidR="003B5AFA" w:rsidRPr="003B5AFA" w:rsidRDefault="003B5AFA" w:rsidP="003B5AFA">
      <w:pPr>
        <w:tabs>
          <w:tab w:val="left" w:pos="7568"/>
        </w:tabs>
        <w:rPr>
          <w:rFonts w:ascii="Arial" w:eastAsia="PMingLiU" w:hAnsi="Arial" w:cs="Arial"/>
          <w:sz w:val="22"/>
          <w:szCs w:val="22"/>
          <w:lang w:val="hr-HR" w:eastAsia="zh-TW"/>
        </w:rPr>
      </w:pPr>
      <w:r w:rsidRPr="003B5AFA">
        <w:rPr>
          <w:rFonts w:ascii="Arial" w:eastAsia="PMingLiU" w:hAnsi="Arial" w:cs="Arial"/>
          <w:sz w:val="22"/>
          <w:szCs w:val="22"/>
          <w:lang w:val="hr-HR" w:eastAsia="zh-TW"/>
        </w:rPr>
        <w:tab/>
      </w:r>
    </w:p>
    <w:p w14:paraId="12804E34" w14:textId="49099587" w:rsidR="00F90297" w:rsidRDefault="00F90297" w:rsidP="00F90297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Ovim putem ja, ______________________________________________________, </w:t>
      </w:r>
    </w:p>
    <w:p w14:paraId="7090B4ED" w14:textId="5A195FD3" w:rsidR="00F90297" w:rsidRDefault="00F90297" w:rsidP="00F90297">
      <w:pPr>
        <w:spacing w:after="240"/>
        <w:ind w:left="1440" w:firstLine="720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</w:t>
      </w:r>
      <w:r w:rsidR="00440EC9">
        <w:rPr>
          <w:rFonts w:ascii="Arial" w:eastAsia="PMingLiU" w:hAnsi="Arial" w:cs="Arial"/>
          <w:sz w:val="22"/>
          <w:szCs w:val="22"/>
          <w:lang w:val="hr-HR" w:eastAsia="zh-TW"/>
        </w:rPr>
        <w:t>i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me i prezime gradonačelnika/gradonačelnice)</w:t>
      </w:r>
    </w:p>
    <w:p w14:paraId="499F7120" w14:textId="77777777" w:rsidR="00F90297" w:rsidRDefault="00F90297" w:rsidP="00F90297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72EAA7FA" w14:textId="40D260CA" w:rsidR="00F90297" w:rsidRDefault="00F90297" w:rsidP="00F90297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gradonačelnik/gradonačelnica grada </w:t>
      </w:r>
    </w:p>
    <w:p w14:paraId="08E02596" w14:textId="33050350" w:rsidR="00F90297" w:rsidRDefault="00F90297" w:rsidP="00F90297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25CEEF3" w14:textId="77777777" w:rsidR="00F90297" w:rsidRDefault="00F90297" w:rsidP="00F90297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2286B13" w14:textId="2F3B16A3" w:rsidR="003B5AFA" w:rsidRDefault="00F90297" w:rsidP="00F90297">
      <w:pPr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___________________________________________________________________</w:t>
      </w:r>
    </w:p>
    <w:p w14:paraId="620DDFAE" w14:textId="56CF0515" w:rsidR="00F90297" w:rsidRPr="003B5AFA" w:rsidRDefault="00F90297" w:rsidP="00F90297">
      <w:pPr>
        <w:ind w:left="2160" w:firstLine="720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>(grad, OIB, adresa sjedišta)</w:t>
      </w:r>
    </w:p>
    <w:p w14:paraId="43A09989" w14:textId="77777777" w:rsidR="003B5AFA" w:rsidRPr="003B5AFA" w:rsidRDefault="003B5AFA" w:rsidP="003B5AFA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09265232" w14:textId="10FA6BCA" w:rsidR="003B5AFA" w:rsidRDefault="00F90297" w:rsidP="00F90297">
      <w:pPr>
        <w:spacing w:after="120" w:line="480" w:lineRule="auto"/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F90297">
        <w:rPr>
          <w:rFonts w:ascii="Arial" w:eastAsia="PMingLiU" w:hAnsi="Arial" w:cs="Arial"/>
          <w:bCs/>
          <w:sz w:val="22"/>
          <w:szCs w:val="22"/>
          <w:lang w:val="hr-HR" w:eastAsia="zh-TW"/>
        </w:rPr>
        <w:t xml:space="preserve">dajem suglasnost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u svrhu prijave na Otvoreni poziv gradovima za iskaz interesa za sudjelovanje u projektu </w:t>
      </w:r>
      <w:r w:rsidRPr="003B5AFA">
        <w:rPr>
          <w:rFonts w:ascii="Arial" w:eastAsia="PMingLiU" w:hAnsi="Arial" w:cs="Arial"/>
          <w:i/>
          <w:iCs/>
          <w:sz w:val="22"/>
          <w:szCs w:val="22"/>
          <w:lang w:val="hr-HR" w:eastAsia="zh-TW"/>
        </w:rPr>
        <w:t>Europe Goes Local - Supporting Youth Work at the Municipal Level</w:t>
      </w:r>
      <w:r>
        <w:rPr>
          <w:rFonts w:ascii="Arial" w:eastAsia="PMingLiU" w:hAnsi="Arial" w:cs="Arial"/>
          <w:i/>
          <w:iCs/>
          <w:sz w:val="22"/>
          <w:szCs w:val="22"/>
          <w:lang w:val="hr-HR" w:eastAsia="zh-TW"/>
        </w:rPr>
        <w:t xml:space="preserve">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od </w:t>
      </w:r>
      <w:r w:rsidRPr="006B27CD">
        <w:rPr>
          <w:rFonts w:ascii="Arial" w:eastAsia="PMingLiU" w:hAnsi="Arial" w:cs="Arial"/>
          <w:sz w:val="22"/>
          <w:szCs w:val="22"/>
          <w:lang w:val="hr-HR" w:eastAsia="zh-TW"/>
        </w:rPr>
        <w:t>14. listopada 2021.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godine (KLASA: </w:t>
      </w:r>
      <w:r w:rsidR="006B27CD" w:rsidRPr="006B27CD">
        <w:rPr>
          <w:rFonts w:ascii="Arial" w:eastAsia="PMingLiU" w:hAnsi="Arial" w:cs="Arial"/>
          <w:sz w:val="22"/>
          <w:szCs w:val="22"/>
          <w:lang w:val="hr-HR" w:eastAsia="zh-TW"/>
        </w:rPr>
        <w:t>605-48/21-18/1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, URBROJ: </w:t>
      </w:r>
      <w:r w:rsidR="006B27CD" w:rsidRPr="006B27CD">
        <w:rPr>
          <w:rFonts w:ascii="Arial" w:eastAsia="PMingLiU" w:hAnsi="Arial" w:cs="Arial"/>
          <w:sz w:val="22"/>
          <w:szCs w:val="22"/>
          <w:lang w:val="hr-HR" w:eastAsia="zh-TW"/>
        </w:rPr>
        <w:t>359-09/4-21-13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)</w:t>
      </w:r>
      <w:r w:rsidR="00CF402B">
        <w:rPr>
          <w:rFonts w:ascii="Arial" w:eastAsia="PMingLiU" w:hAnsi="Arial" w:cs="Arial"/>
          <w:sz w:val="22"/>
          <w:szCs w:val="22"/>
          <w:lang w:val="hr-HR" w:eastAsia="zh-TW"/>
        </w:rPr>
        <w:t xml:space="preserve">, </w:t>
      </w:r>
      <w:r>
        <w:rPr>
          <w:rFonts w:ascii="Arial" w:eastAsia="PMingLiU" w:hAnsi="Arial" w:cs="Arial"/>
          <w:sz w:val="22"/>
          <w:szCs w:val="22"/>
          <w:lang w:val="hr-HR" w:eastAsia="zh-TW"/>
        </w:rPr>
        <w:t>objavljen od strane</w:t>
      </w:r>
      <w:r w:rsidRPr="00F90297">
        <w:rPr>
          <w:rFonts w:ascii="Arial" w:eastAsia="PMingLiU" w:hAnsi="Arial" w:cs="Arial"/>
          <w:sz w:val="22"/>
          <w:szCs w:val="22"/>
          <w:lang w:val="hr-HR" w:eastAsia="zh-TW"/>
        </w:rPr>
        <w:t xml:space="preserve"> Agencije za mobilnost i programe Europske unije</w:t>
      </w:r>
      <w:r w:rsidR="000654D4">
        <w:rPr>
          <w:rFonts w:ascii="Arial" w:eastAsia="PMingLiU" w:hAnsi="Arial" w:cs="Arial"/>
          <w:sz w:val="22"/>
          <w:szCs w:val="22"/>
          <w:lang w:val="hr-HR" w:eastAsia="zh-TW"/>
        </w:rPr>
        <w:t xml:space="preserve">, kao i </w:t>
      </w:r>
      <w:r w:rsidR="000654D4" w:rsidRPr="00F90297">
        <w:rPr>
          <w:rFonts w:ascii="Arial" w:eastAsia="PMingLiU" w:hAnsi="Arial" w:cs="Arial"/>
          <w:bCs/>
          <w:sz w:val="22"/>
          <w:szCs w:val="22"/>
          <w:lang w:val="hr-HR" w:eastAsia="zh-TW"/>
        </w:rPr>
        <w:t>za sudjelovanje grada</w:t>
      </w:r>
      <w:r w:rsidR="000654D4" w:rsidRPr="00F90297">
        <w:rPr>
          <w:rFonts w:ascii="Arial" w:eastAsia="PMingLiU" w:hAnsi="Arial" w:cs="Arial"/>
          <w:b/>
          <w:sz w:val="22"/>
          <w:szCs w:val="22"/>
          <w:lang w:val="hr-HR" w:eastAsia="zh-TW"/>
        </w:rPr>
        <w:t xml:space="preserve"> </w:t>
      </w:r>
      <w:r w:rsidR="000654D4">
        <w:rPr>
          <w:rFonts w:ascii="Arial" w:eastAsia="PMingLiU" w:hAnsi="Arial" w:cs="Arial"/>
          <w:sz w:val="22"/>
          <w:szCs w:val="22"/>
          <w:lang w:val="hr-HR" w:eastAsia="zh-TW"/>
        </w:rPr>
        <w:t xml:space="preserve">u projektu </w:t>
      </w:r>
      <w:r w:rsidR="000654D4" w:rsidRPr="003B5AFA">
        <w:rPr>
          <w:rFonts w:ascii="Arial" w:eastAsia="PMingLiU" w:hAnsi="Arial" w:cs="Arial"/>
          <w:i/>
          <w:iCs/>
          <w:sz w:val="22"/>
          <w:szCs w:val="22"/>
          <w:lang w:val="hr-HR" w:eastAsia="zh-TW"/>
        </w:rPr>
        <w:t>Europe Goes Local - Supporting Youth Work at the Municipal Level</w:t>
      </w:r>
      <w:r w:rsidR="000654D4">
        <w:rPr>
          <w:rFonts w:ascii="Arial" w:eastAsia="PMingLiU" w:hAnsi="Arial" w:cs="Arial"/>
          <w:sz w:val="22"/>
          <w:szCs w:val="22"/>
          <w:lang w:val="hr-HR" w:eastAsia="zh-TW"/>
        </w:rPr>
        <w:t xml:space="preserve"> ako grad bude odabran za sudjelovanje</w:t>
      </w:r>
      <w:r w:rsidRPr="00F90297">
        <w:rPr>
          <w:rFonts w:ascii="Arial" w:eastAsia="PMingLiU" w:hAnsi="Arial" w:cs="Arial"/>
          <w:sz w:val="22"/>
          <w:szCs w:val="22"/>
          <w:lang w:val="hr-HR" w:eastAsia="zh-TW"/>
        </w:rPr>
        <w:t>.</w:t>
      </w:r>
    </w:p>
    <w:p w14:paraId="6F529D4D" w14:textId="103967E6" w:rsidR="00133307" w:rsidRPr="00907595" w:rsidRDefault="00133307" w:rsidP="00133307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907595">
        <w:rPr>
          <w:rFonts w:ascii="Arial" w:eastAsia="PMingLiU" w:hAnsi="Arial" w:cs="Arial"/>
          <w:sz w:val="22"/>
          <w:szCs w:val="22"/>
          <w:lang w:val="hr-HR" w:eastAsia="zh-TW"/>
        </w:rPr>
        <w:t xml:space="preserve">Sukladno uvjetima Otvorenog poziva, </w:t>
      </w:r>
    </w:p>
    <w:p w14:paraId="0553AE89" w14:textId="77777777" w:rsidR="00133307" w:rsidRPr="00907595" w:rsidRDefault="00133307" w:rsidP="00133307">
      <w:pPr>
        <w:jc w:val="both"/>
        <w:rPr>
          <w:rFonts w:ascii="Arial" w:eastAsia="PMingLiU" w:hAnsi="Arial" w:cs="Arial"/>
          <w:bCs/>
          <w:sz w:val="22"/>
          <w:szCs w:val="22"/>
          <w:lang w:val="hr-HR" w:eastAsia="zh-TW"/>
        </w:rPr>
      </w:pPr>
    </w:p>
    <w:p w14:paraId="4BABC81E" w14:textId="47FB3F29" w:rsidR="00133307" w:rsidRPr="00907595" w:rsidRDefault="00133307" w:rsidP="00133307">
      <w:pPr>
        <w:jc w:val="both"/>
        <w:rPr>
          <w:rFonts w:ascii="Arial" w:eastAsia="PMingLiU" w:hAnsi="Arial" w:cs="Arial"/>
          <w:bCs/>
          <w:sz w:val="22"/>
          <w:szCs w:val="22"/>
          <w:lang w:val="hr-HR" w:eastAsia="zh-TW"/>
        </w:rPr>
      </w:pPr>
      <w:r w:rsidRPr="00907595">
        <w:rPr>
          <w:rFonts w:ascii="Arial" w:eastAsia="PMingLiU" w:hAnsi="Arial" w:cs="Arial"/>
          <w:bCs/>
          <w:sz w:val="22"/>
          <w:szCs w:val="22"/>
          <w:lang w:val="hr-HR" w:eastAsia="zh-TW"/>
        </w:rPr>
        <w:t>imenujem  ___________________________________________________________</w:t>
      </w:r>
    </w:p>
    <w:p w14:paraId="1829066F" w14:textId="77777777" w:rsidR="00133307" w:rsidRPr="00907595" w:rsidRDefault="00133307" w:rsidP="00133307">
      <w:pPr>
        <w:spacing w:after="120" w:line="480" w:lineRule="auto"/>
        <w:ind w:left="1440" w:firstLine="720"/>
        <w:jc w:val="both"/>
        <w:rPr>
          <w:rFonts w:ascii="Arial" w:eastAsia="PMingLiU" w:hAnsi="Arial" w:cs="Arial"/>
          <w:bCs/>
          <w:sz w:val="22"/>
          <w:szCs w:val="22"/>
          <w:lang w:val="hr-HR" w:eastAsia="zh-TW"/>
        </w:rPr>
      </w:pPr>
      <w:r w:rsidRPr="00907595">
        <w:rPr>
          <w:rFonts w:ascii="Arial" w:eastAsia="PMingLiU" w:hAnsi="Arial" w:cs="Arial"/>
          <w:bCs/>
          <w:sz w:val="22"/>
          <w:szCs w:val="22"/>
          <w:lang w:val="hr-HR" w:eastAsia="zh-TW"/>
        </w:rPr>
        <w:t>(ime i prezime i funkcija imenovane osobe)</w:t>
      </w:r>
    </w:p>
    <w:p w14:paraId="7205D5AF" w14:textId="05F815F7" w:rsidR="00133307" w:rsidRPr="00907595" w:rsidRDefault="00133307" w:rsidP="00133307">
      <w:pPr>
        <w:spacing w:after="120" w:line="480" w:lineRule="auto"/>
        <w:jc w:val="both"/>
        <w:rPr>
          <w:rFonts w:ascii="Arial" w:eastAsia="PMingLiU" w:hAnsi="Arial" w:cs="Arial"/>
          <w:i/>
          <w:iCs/>
          <w:sz w:val="22"/>
          <w:szCs w:val="22"/>
          <w:lang w:val="hr-HR" w:eastAsia="zh-TW"/>
        </w:rPr>
      </w:pPr>
      <w:r w:rsidRPr="00907595">
        <w:rPr>
          <w:rFonts w:ascii="Arial" w:hAnsi="Arial" w:cs="Arial"/>
          <w:sz w:val="22"/>
          <w:lang w:val="hr-HR"/>
        </w:rPr>
        <w:t xml:space="preserve">predstavnikom/predstavnicom grada u projektnim aktivnostima </w:t>
      </w:r>
      <w:r w:rsidRPr="00907595">
        <w:rPr>
          <w:rFonts w:ascii="Arial" w:eastAsia="PMingLiU" w:hAnsi="Arial" w:cs="Arial"/>
          <w:sz w:val="22"/>
          <w:szCs w:val="22"/>
          <w:lang w:val="hr-HR" w:eastAsia="zh-TW"/>
        </w:rPr>
        <w:t>u slučaju da grad bude odabran za sudjelovanje.</w:t>
      </w:r>
    </w:p>
    <w:p w14:paraId="657CE661" w14:textId="00606D11" w:rsidR="003B5AFA" w:rsidRPr="003B5AFA" w:rsidRDefault="003B5AFA" w:rsidP="003B5AFA">
      <w:pPr>
        <w:widowControl w:val="0"/>
        <w:suppressAutoHyphens/>
        <w:rPr>
          <w:rFonts w:ascii="Arial" w:eastAsia="Arial Unicode MS" w:hAnsi="Arial" w:cs="Arial"/>
          <w:bCs/>
          <w:sz w:val="22"/>
          <w:szCs w:val="22"/>
          <w:lang w:val="hr-HR" w:eastAsia="hr-HR"/>
        </w:rPr>
      </w:pPr>
    </w:p>
    <w:tbl>
      <w:tblPr>
        <w:tblpPr w:leftFromText="180" w:rightFromText="180" w:bottomFromText="200" w:vertAnchor="text" w:horzAnchor="margin" w:tblpXSpec="center" w:tblpY="989"/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57"/>
        <w:gridCol w:w="1876"/>
        <w:gridCol w:w="57"/>
        <w:gridCol w:w="3211"/>
        <w:gridCol w:w="57"/>
      </w:tblGrid>
      <w:tr w:rsidR="00440EC9" w:rsidRPr="003B5AFA" w14:paraId="1FF95E13" w14:textId="77777777" w:rsidTr="00E00F3D">
        <w:trPr>
          <w:gridAfter w:val="1"/>
          <w:wAfter w:w="57" w:type="dxa"/>
          <w:trHeight w:val="250"/>
        </w:trPr>
        <w:tc>
          <w:tcPr>
            <w:tcW w:w="32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76E3A2FB" w14:textId="77777777" w:rsidR="00440EC9" w:rsidRPr="003135EB" w:rsidRDefault="00440EC9" w:rsidP="00E00F3D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1929" w:type="dxa"/>
            <w:gridSpan w:val="2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15F06721" w14:textId="77777777" w:rsidR="00440EC9" w:rsidRPr="003B5AFA" w:rsidRDefault="00440EC9" w:rsidP="00E00F3D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3B5AF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M.P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B11EDA" w14:textId="77777777" w:rsidR="00440EC9" w:rsidRPr="003B5AFA" w:rsidRDefault="00440EC9" w:rsidP="00E00F3D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440EC9" w:rsidRPr="004C533A" w14:paraId="57F3C535" w14:textId="77777777" w:rsidTr="00E00F3D">
        <w:trPr>
          <w:trHeight w:val="433"/>
        </w:trPr>
        <w:tc>
          <w:tcPr>
            <w:tcW w:w="3296" w:type="dxa"/>
            <w:gridSpan w:val="2"/>
          </w:tcPr>
          <w:p w14:paraId="3C9AC051" w14:textId="77777777" w:rsidR="00440EC9" w:rsidRPr="00F954ED" w:rsidRDefault="00440EC9" w:rsidP="00E00F3D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hr-HR"/>
              </w:rPr>
            </w:pPr>
            <w:r w:rsidRPr="00F954ED">
              <w:rPr>
                <w:rFonts w:ascii="Arial" w:eastAsia="Times New Roman" w:hAnsi="Arial" w:cs="Arial"/>
                <w:sz w:val="22"/>
                <w:szCs w:val="22"/>
                <w:lang w:val="hr-HR"/>
              </w:rPr>
              <w:t>Mjesto i datum</w:t>
            </w:r>
          </w:p>
        </w:tc>
        <w:tc>
          <w:tcPr>
            <w:tcW w:w="1929" w:type="dxa"/>
            <w:gridSpan w:val="2"/>
          </w:tcPr>
          <w:p w14:paraId="17D0ACDC" w14:textId="77777777" w:rsidR="00440EC9" w:rsidRPr="003B5AFA" w:rsidRDefault="00440EC9" w:rsidP="00E00F3D">
            <w:pPr>
              <w:snapToGrid w:val="0"/>
              <w:spacing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hideMark/>
          </w:tcPr>
          <w:p w14:paraId="3B8427B3" w14:textId="77777777" w:rsidR="00440EC9" w:rsidRPr="004C533A" w:rsidRDefault="00440EC9" w:rsidP="00E00F3D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hr-HR"/>
              </w:rPr>
            </w:pPr>
            <w:r w:rsidRPr="004C533A">
              <w:rPr>
                <w:rFonts w:ascii="Arial" w:eastAsia="Times New Roman" w:hAnsi="Arial" w:cs="Arial"/>
                <w:bCs/>
                <w:sz w:val="22"/>
                <w:szCs w:val="22"/>
                <w:lang w:val="hr-HR"/>
              </w:rPr>
              <w:t>Potpis gradonačelnika/gradonačelnice</w:t>
            </w:r>
          </w:p>
        </w:tc>
      </w:tr>
    </w:tbl>
    <w:p w14:paraId="623C56C5" w14:textId="77777777" w:rsidR="00CF33E8" w:rsidRPr="003B5AFA" w:rsidRDefault="00907595" w:rsidP="003135EB">
      <w:pPr>
        <w:rPr>
          <w:lang w:val="hr-HR"/>
        </w:rPr>
      </w:pPr>
    </w:p>
    <w:sectPr w:rsidR="00CF33E8" w:rsidRPr="003B5AFA" w:rsidSect="00A01483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BBA4" w14:textId="77777777" w:rsidR="00C00106" w:rsidRDefault="00C00106">
      <w:r>
        <w:separator/>
      </w:r>
    </w:p>
  </w:endnote>
  <w:endnote w:type="continuationSeparator" w:id="0">
    <w:p w14:paraId="75FE32D3" w14:textId="77777777" w:rsidR="00C00106" w:rsidRDefault="00C00106">
      <w:r>
        <w:continuationSeparator/>
      </w:r>
    </w:p>
  </w:endnote>
  <w:endnote w:type="continuationNotice" w:id="1">
    <w:p w14:paraId="7E73790D" w14:textId="77777777" w:rsidR="007229D1" w:rsidRDefault="007229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56C7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23C56CA" wp14:editId="623C56CB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2" name="Picture 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B066" w14:textId="77777777" w:rsidR="00C00106" w:rsidRDefault="00C00106">
      <w:r>
        <w:separator/>
      </w:r>
    </w:p>
  </w:footnote>
  <w:footnote w:type="continuationSeparator" w:id="0">
    <w:p w14:paraId="52A5F25A" w14:textId="77777777" w:rsidR="00C00106" w:rsidRDefault="00C00106">
      <w:r>
        <w:continuationSeparator/>
      </w:r>
    </w:p>
  </w:footnote>
  <w:footnote w:type="continuationNotice" w:id="1">
    <w:p w14:paraId="6E76AD8F" w14:textId="77777777" w:rsidR="007229D1" w:rsidRDefault="007229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56C6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3C56C8" wp14:editId="623C56C9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8879" cy="694267"/>
          <wp:effectExtent l="25400" t="0" r="0" b="0"/>
          <wp:wrapSquare wrapText="bothSides"/>
          <wp:docPr id="1" name="Picture 1" descr="h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879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AE9"/>
    <w:multiLevelType w:val="hybridMultilevel"/>
    <w:tmpl w:val="EC1C709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2A5"/>
    <w:multiLevelType w:val="hybridMultilevel"/>
    <w:tmpl w:val="590ED3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0199"/>
    <w:multiLevelType w:val="hybridMultilevel"/>
    <w:tmpl w:val="6F7C7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1325B"/>
    <w:rsid w:val="000654D4"/>
    <w:rsid w:val="0006603B"/>
    <w:rsid w:val="000839F8"/>
    <w:rsid w:val="000D781B"/>
    <w:rsid w:val="000E743C"/>
    <w:rsid w:val="000F6B39"/>
    <w:rsid w:val="00114555"/>
    <w:rsid w:val="00133307"/>
    <w:rsid w:val="001A3BE5"/>
    <w:rsid w:val="001C6B8E"/>
    <w:rsid w:val="00244BA9"/>
    <w:rsid w:val="00297FBA"/>
    <w:rsid w:val="002B0A86"/>
    <w:rsid w:val="003135EB"/>
    <w:rsid w:val="00315F1B"/>
    <w:rsid w:val="003B5AFA"/>
    <w:rsid w:val="0042473A"/>
    <w:rsid w:val="00440EC9"/>
    <w:rsid w:val="00467862"/>
    <w:rsid w:val="004A76B0"/>
    <w:rsid w:val="004C533A"/>
    <w:rsid w:val="006B27CD"/>
    <w:rsid w:val="006D2337"/>
    <w:rsid w:val="006D2C45"/>
    <w:rsid w:val="007229D1"/>
    <w:rsid w:val="007A66B7"/>
    <w:rsid w:val="00907595"/>
    <w:rsid w:val="00A53095"/>
    <w:rsid w:val="00A757EE"/>
    <w:rsid w:val="00B05C18"/>
    <w:rsid w:val="00B11D65"/>
    <w:rsid w:val="00B471CD"/>
    <w:rsid w:val="00B54941"/>
    <w:rsid w:val="00B602AD"/>
    <w:rsid w:val="00B6476F"/>
    <w:rsid w:val="00BD25D3"/>
    <w:rsid w:val="00C00106"/>
    <w:rsid w:val="00C56F82"/>
    <w:rsid w:val="00C62DF7"/>
    <w:rsid w:val="00CF402B"/>
    <w:rsid w:val="00D833D3"/>
    <w:rsid w:val="00F016FF"/>
    <w:rsid w:val="00F30337"/>
    <w:rsid w:val="00F440BC"/>
    <w:rsid w:val="00F902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3C56C3"/>
  <w15:docId w15:val="{82C930D5-196E-4FC4-8CFC-515FBC5B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Revision">
    <w:name w:val="Revision"/>
    <w:hidden/>
    <w:uiPriority w:val="99"/>
    <w:semiHidden/>
    <w:rsid w:val="00244BA9"/>
  </w:style>
  <w:style w:type="paragraph" w:styleId="ListParagraph">
    <w:name w:val="List Paragraph"/>
    <w:basedOn w:val="Normal"/>
    <w:uiPriority w:val="34"/>
    <w:qFormat/>
    <w:rsid w:val="00315F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2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FC25B2F09B49B6510032979B8D8E" ma:contentTypeVersion="10" ma:contentTypeDescription="Create a new document." ma:contentTypeScope="" ma:versionID="3905caa90d4d10e187b3f188298488b8">
  <xsd:schema xmlns:xsd="http://www.w3.org/2001/XMLSchema" xmlns:xs="http://www.w3.org/2001/XMLSchema" xmlns:p="http://schemas.microsoft.com/office/2006/metadata/properties" xmlns:ns2="aae303be-73fd-4f75-ae27-c620b2e078f9" targetNamespace="http://schemas.microsoft.com/office/2006/metadata/properties" ma:root="true" ma:fieldsID="0e3dd6cfae3392b2aca6469ddd471f14" ns2:_="">
    <xsd:import namespace="aae303be-73fd-4f75-ae27-c620b2e07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303be-73fd-4f75-ae27-c620b2e07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3133d736-595e-49a0-be92-7a804d867aa3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677DA-C5D9-41D7-AA6A-7EA9D5A5C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303be-73fd-4f75-ae27-c620b2e07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Aleksandra Švast</cp:lastModifiedBy>
  <cp:revision>9</cp:revision>
  <dcterms:created xsi:type="dcterms:W3CDTF">2021-10-13T14:11:00Z</dcterms:created>
  <dcterms:modified xsi:type="dcterms:W3CDTF">2021-10-14T09:43:00Z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0x010100AFE1FC25B2F09B49B6510032979B8D8E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